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503"/>
        <w:gridCol w:w="4819"/>
      </w:tblGrid>
      <w:tr w:rsidR="00A66F38" w:rsidRPr="006C7B46" w:rsidTr="00072697">
        <w:tc>
          <w:tcPr>
            <w:tcW w:w="4503" w:type="dxa"/>
          </w:tcPr>
          <w:p w:rsidR="00A66F38" w:rsidRPr="006C7B46" w:rsidRDefault="00A66F38" w:rsidP="00E60634">
            <w:pPr>
              <w:pStyle w:val="1"/>
              <w:spacing w:before="0"/>
              <w:jc w:val="center"/>
              <w:rPr>
                <w:rFonts w:ascii="Times New Roman" w:hAnsi="Times New Roman" w:cs="Times New Roman"/>
                <w:b w:val="0"/>
                <w:sz w:val="24"/>
                <w:szCs w:val="24"/>
              </w:rPr>
            </w:pPr>
          </w:p>
        </w:tc>
        <w:tc>
          <w:tcPr>
            <w:tcW w:w="4819" w:type="dxa"/>
          </w:tcPr>
          <w:p w:rsidR="00A66F38" w:rsidRPr="006C7B46" w:rsidRDefault="00A66F38" w:rsidP="00A66F38">
            <w:pPr>
              <w:rPr>
                <w:b/>
              </w:rPr>
            </w:pPr>
            <w:r w:rsidRPr="006C7B46">
              <w:rPr>
                <w:b/>
              </w:rPr>
              <w:t>УТВЕРЖДАЮ</w:t>
            </w:r>
          </w:p>
          <w:p w:rsidR="00A66F38" w:rsidRPr="006C7B46" w:rsidRDefault="0071693A" w:rsidP="00A66F38">
            <w:r>
              <w:t>И.о. н</w:t>
            </w:r>
            <w:r w:rsidR="00A66F38" w:rsidRPr="006C7B46">
              <w:t>ачальник</w:t>
            </w:r>
            <w:r>
              <w:t>а</w:t>
            </w:r>
            <w:r w:rsidR="00A66F38" w:rsidRPr="006C7B46">
              <w:t xml:space="preserve"> Межрайонной инспекции Федеральной налоговой службы </w:t>
            </w:r>
            <w:r>
              <w:t>№ 27</w:t>
            </w:r>
            <w:r w:rsidR="00A66F38" w:rsidRPr="006C7B46">
              <w:t xml:space="preserve"> по Ростовской области</w:t>
            </w:r>
          </w:p>
          <w:p w:rsidR="00A66F38" w:rsidRPr="006C7B46" w:rsidRDefault="00A66F38" w:rsidP="00A66F38">
            <w:r w:rsidRPr="006C7B46">
              <w:t>____________________</w:t>
            </w:r>
            <w:r w:rsidR="00F85F22">
              <w:t xml:space="preserve"> </w:t>
            </w:r>
            <w:r w:rsidR="00D70A98">
              <w:t>И.А. Мартынова</w:t>
            </w:r>
          </w:p>
          <w:p w:rsidR="00A66F38" w:rsidRPr="006C7B46" w:rsidRDefault="00EA2923" w:rsidP="00EA2923">
            <w:pPr>
              <w:pStyle w:val="1"/>
              <w:spacing w:before="0"/>
              <w:rPr>
                <w:rFonts w:ascii="Times New Roman" w:hAnsi="Times New Roman" w:cs="Times New Roman"/>
                <w:b w:val="0"/>
                <w:sz w:val="24"/>
                <w:szCs w:val="24"/>
              </w:rPr>
            </w:pPr>
            <w:proofErr w:type="spellStart"/>
            <w:r>
              <w:rPr>
                <w:rFonts w:ascii="Times New Roman" w:hAnsi="Times New Roman" w:cs="Times New Roman"/>
                <w:b w:val="0"/>
                <w:sz w:val="24"/>
                <w:szCs w:val="24"/>
              </w:rPr>
              <w:t>о</w:t>
            </w:r>
            <w:r w:rsidR="00A66F38" w:rsidRPr="006C7B46">
              <w:rPr>
                <w:rFonts w:ascii="Times New Roman" w:hAnsi="Times New Roman" w:cs="Times New Roman"/>
                <w:b w:val="0"/>
                <w:sz w:val="24"/>
                <w:szCs w:val="24"/>
              </w:rPr>
              <w:t>т</w:t>
            </w:r>
            <w:r>
              <w:rPr>
                <w:rFonts w:ascii="Times New Roman" w:hAnsi="Times New Roman" w:cs="Times New Roman"/>
                <w:b w:val="0"/>
                <w:sz w:val="24"/>
                <w:szCs w:val="24"/>
              </w:rPr>
              <w:t>__________________</w:t>
            </w:r>
            <w:proofErr w:type="spellEnd"/>
            <w:r w:rsidR="00A66F38" w:rsidRPr="006C7B46">
              <w:rPr>
                <w:rFonts w:ascii="Times New Roman" w:hAnsi="Times New Roman" w:cs="Times New Roman"/>
                <w:b w:val="0"/>
                <w:sz w:val="24"/>
                <w:szCs w:val="24"/>
              </w:rPr>
              <w:t>.</w:t>
            </w:r>
          </w:p>
        </w:tc>
      </w:tr>
    </w:tbl>
    <w:p w:rsidR="00A66F38" w:rsidRPr="00EA2923" w:rsidRDefault="00455F11" w:rsidP="00EA2923">
      <w:pPr>
        <w:pStyle w:val="1"/>
        <w:jc w:val="center"/>
        <w:rPr>
          <w:rFonts w:ascii="Times New Roman" w:hAnsi="Times New Roman" w:cs="Times New Roman"/>
          <w:sz w:val="28"/>
          <w:szCs w:val="28"/>
        </w:rPr>
      </w:pPr>
      <w:r w:rsidRPr="00C32F08">
        <w:rPr>
          <w:rFonts w:ascii="Times New Roman" w:hAnsi="Times New Roman" w:cs="Times New Roman"/>
          <w:sz w:val="28"/>
          <w:szCs w:val="28"/>
        </w:rPr>
        <w:t>Должностной регламент</w:t>
      </w:r>
      <w:r w:rsidRPr="00C32F08">
        <w:rPr>
          <w:rFonts w:ascii="Times New Roman" w:hAnsi="Times New Roman" w:cs="Times New Roman"/>
          <w:sz w:val="28"/>
          <w:szCs w:val="28"/>
        </w:rPr>
        <w:br/>
      </w:r>
      <w:r>
        <w:rPr>
          <w:rFonts w:ascii="Times New Roman" w:hAnsi="Times New Roman" w:cs="Times New Roman"/>
          <w:sz w:val="28"/>
          <w:szCs w:val="28"/>
        </w:rPr>
        <w:t xml:space="preserve"> </w:t>
      </w:r>
      <w:r w:rsidR="007A1CFB">
        <w:rPr>
          <w:rFonts w:ascii="Times New Roman" w:hAnsi="Times New Roman" w:cs="Times New Roman"/>
          <w:sz w:val="28"/>
          <w:szCs w:val="28"/>
        </w:rPr>
        <w:t>главного специалиста-эксперта</w:t>
      </w:r>
      <w:r>
        <w:rPr>
          <w:rFonts w:ascii="Times New Roman" w:hAnsi="Times New Roman" w:cs="Times New Roman"/>
          <w:sz w:val="28"/>
          <w:szCs w:val="28"/>
        </w:rPr>
        <w:t xml:space="preserve"> </w:t>
      </w:r>
      <w:r w:rsidR="00F85F22">
        <w:rPr>
          <w:rFonts w:ascii="Times New Roman" w:hAnsi="Times New Roman" w:cs="Times New Roman"/>
          <w:sz w:val="28"/>
          <w:szCs w:val="28"/>
        </w:rPr>
        <w:t>правового</w:t>
      </w:r>
      <w:r w:rsidR="00A55188">
        <w:rPr>
          <w:rFonts w:ascii="Times New Roman" w:hAnsi="Times New Roman" w:cs="Times New Roman"/>
          <w:sz w:val="28"/>
          <w:szCs w:val="28"/>
        </w:rPr>
        <w:t xml:space="preserve"> отдел</w:t>
      </w:r>
      <w:r w:rsidR="00E44D20">
        <w:rPr>
          <w:rFonts w:ascii="Times New Roman" w:hAnsi="Times New Roman" w:cs="Times New Roman"/>
          <w:sz w:val="28"/>
          <w:szCs w:val="28"/>
        </w:rPr>
        <w:t>а</w:t>
      </w:r>
      <w:r w:rsidR="00A55188">
        <w:rPr>
          <w:rFonts w:ascii="Times New Roman" w:hAnsi="Times New Roman" w:cs="Times New Roman"/>
          <w:sz w:val="28"/>
          <w:szCs w:val="28"/>
        </w:rPr>
        <w:t xml:space="preserve"> </w:t>
      </w:r>
      <w:r w:rsidR="00A66F38">
        <w:rPr>
          <w:rFonts w:ascii="Times New Roman" w:hAnsi="Times New Roman" w:cs="Times New Roman"/>
          <w:sz w:val="28"/>
          <w:szCs w:val="28"/>
        </w:rPr>
        <w:t xml:space="preserve">Межрайонной инспекции Федеральной налоговой службы </w:t>
      </w:r>
      <w:r w:rsidR="0071693A">
        <w:rPr>
          <w:rFonts w:ascii="Times New Roman" w:hAnsi="Times New Roman" w:cs="Times New Roman"/>
          <w:sz w:val="28"/>
          <w:szCs w:val="28"/>
        </w:rPr>
        <w:t>№ 27</w:t>
      </w:r>
      <w:r w:rsidR="00A66F38">
        <w:rPr>
          <w:rFonts w:ascii="Times New Roman" w:hAnsi="Times New Roman" w:cs="Times New Roman"/>
          <w:sz w:val="28"/>
          <w:szCs w:val="28"/>
        </w:rPr>
        <w:t xml:space="preserve"> по Ростовской области</w:t>
      </w:r>
      <w:r w:rsidR="00A66F38" w:rsidRPr="00C32F08">
        <w:rPr>
          <w:rFonts w:ascii="Times New Roman" w:hAnsi="Times New Roman" w:cs="Times New Roman"/>
          <w:sz w:val="28"/>
          <w:szCs w:val="28"/>
        </w:rPr>
        <w:br/>
      </w:r>
    </w:p>
    <w:p w:rsidR="00455F11" w:rsidRPr="00D3281A" w:rsidRDefault="00455F11" w:rsidP="00455F11">
      <w:pPr>
        <w:pStyle w:val="1"/>
        <w:jc w:val="center"/>
        <w:rPr>
          <w:rFonts w:ascii="Times New Roman" w:hAnsi="Times New Roman" w:cs="Times New Roman"/>
          <w:sz w:val="28"/>
          <w:szCs w:val="28"/>
        </w:rPr>
      </w:pPr>
      <w:r w:rsidRPr="00D3281A">
        <w:rPr>
          <w:rFonts w:ascii="Times New Roman" w:hAnsi="Times New Roman" w:cs="Times New Roman"/>
          <w:sz w:val="28"/>
          <w:szCs w:val="28"/>
        </w:rPr>
        <w:t>I. Общие положения</w:t>
      </w:r>
    </w:p>
    <w:p w:rsidR="00455F11" w:rsidRDefault="00455F11" w:rsidP="00455F11">
      <w:pPr>
        <w:ind w:firstLine="720"/>
        <w:jc w:val="both"/>
      </w:pPr>
    </w:p>
    <w:p w:rsidR="00EA2923" w:rsidRPr="00AF12AA" w:rsidRDefault="00455F11" w:rsidP="009E5BA4">
      <w:pPr>
        <w:numPr>
          <w:ilvl w:val="0"/>
          <w:numId w:val="2"/>
        </w:numPr>
        <w:tabs>
          <w:tab w:val="left" w:pos="993"/>
        </w:tabs>
        <w:ind w:left="0" w:firstLine="709"/>
        <w:jc w:val="both"/>
      </w:pPr>
      <w:r w:rsidRPr="00AF12AA">
        <w:t xml:space="preserve">Должность федеральной государственной гражданской службы (далее - гражданская служба) </w:t>
      </w:r>
      <w:r w:rsidR="00F149E3" w:rsidRPr="00AF12AA">
        <w:t>главного специалиста-эксперта</w:t>
      </w:r>
      <w:r w:rsidR="007443B6" w:rsidRPr="00AF12AA">
        <w:t xml:space="preserve"> </w:t>
      </w:r>
      <w:r w:rsidR="00F85F22" w:rsidRPr="00AF12AA">
        <w:t>правового</w:t>
      </w:r>
      <w:r w:rsidR="00DE1E29" w:rsidRPr="00AF12AA">
        <w:t xml:space="preserve"> отдела</w:t>
      </w:r>
      <w:r w:rsidR="007443B6" w:rsidRPr="00AF12AA">
        <w:t xml:space="preserve"> Межрайонной инспекции Федеральной налоговой службы </w:t>
      </w:r>
      <w:r w:rsidR="0071693A">
        <w:t>№ 27</w:t>
      </w:r>
      <w:r w:rsidR="007443B6" w:rsidRPr="00AF12AA">
        <w:t xml:space="preserve"> по Ростовской  области</w:t>
      </w:r>
      <w:r w:rsidRPr="00AF12AA">
        <w:t xml:space="preserve"> (далее – </w:t>
      </w:r>
      <w:r w:rsidR="00F149E3" w:rsidRPr="00AF12AA">
        <w:t>главный специалист-эксперт</w:t>
      </w:r>
      <w:r w:rsidRPr="00AF12AA">
        <w:t xml:space="preserve">) </w:t>
      </w:r>
      <w:r w:rsidR="00F149E3" w:rsidRPr="00AF12AA">
        <w:t>относится к старшей группе должностей гражданской службы категории</w:t>
      </w:r>
      <w:r w:rsidR="009E5BA4" w:rsidRPr="00AF12AA">
        <w:t xml:space="preserve"> </w:t>
      </w:r>
      <w:r w:rsidR="00F149E3" w:rsidRPr="00AF12AA">
        <w:t>"специалисты"</w:t>
      </w:r>
      <w:r w:rsidR="009E5BA4" w:rsidRPr="00AF12AA">
        <w:t>.</w:t>
      </w:r>
    </w:p>
    <w:p w:rsidR="00EA2923" w:rsidRPr="00AF12AA" w:rsidRDefault="00EA2923" w:rsidP="00EA2923">
      <w:pPr>
        <w:ind w:left="709"/>
        <w:jc w:val="both"/>
      </w:pPr>
      <w:r w:rsidRPr="00AF12AA">
        <w:t>Регистрационный номер (код</w:t>
      </w:r>
      <w:r w:rsidR="009E5BA4" w:rsidRPr="00AF12AA">
        <w:t>)</w:t>
      </w:r>
      <w:r w:rsidR="00DF5285">
        <w:t xml:space="preserve"> должности 11</w:t>
      </w:r>
      <w:r w:rsidR="009E5BA4" w:rsidRPr="00AF12AA">
        <w:t>-3-</w:t>
      </w:r>
      <w:r w:rsidR="00681FF2">
        <w:t>4-</w:t>
      </w:r>
      <w:r w:rsidR="009E5BA4" w:rsidRPr="00AF12AA">
        <w:t>086</w:t>
      </w:r>
      <w:r w:rsidRPr="00AF12AA">
        <w:t>.</w:t>
      </w:r>
    </w:p>
    <w:p w:rsidR="005643A0" w:rsidRPr="00AF12AA" w:rsidRDefault="00F15AD7" w:rsidP="005643A0">
      <w:pPr>
        <w:numPr>
          <w:ilvl w:val="0"/>
          <w:numId w:val="2"/>
        </w:numPr>
        <w:tabs>
          <w:tab w:val="left" w:pos="993"/>
        </w:tabs>
        <w:ind w:left="0" w:firstLine="709"/>
        <w:jc w:val="both"/>
      </w:pPr>
      <w:r w:rsidRPr="00AF12AA">
        <w:t>О</w:t>
      </w:r>
      <w:r w:rsidR="00EA2923" w:rsidRPr="00AF12AA">
        <w:t>бласть профессиональной служебной деятельности государственного гражданского служащего (далее – гражданский служащий):</w:t>
      </w:r>
      <w:r w:rsidR="005643A0" w:rsidRPr="00AF12AA">
        <w:t xml:space="preserve"> регулирование налоговой деятельности.</w:t>
      </w:r>
    </w:p>
    <w:p w:rsidR="00EA2923" w:rsidRPr="00AF12AA" w:rsidRDefault="005643A0" w:rsidP="005643A0">
      <w:pPr>
        <w:numPr>
          <w:ilvl w:val="0"/>
          <w:numId w:val="2"/>
        </w:numPr>
        <w:tabs>
          <w:tab w:val="left" w:pos="993"/>
        </w:tabs>
        <w:ind w:left="0" w:firstLine="709"/>
        <w:jc w:val="both"/>
      </w:pPr>
      <w:r w:rsidRPr="00AF12AA">
        <w:t xml:space="preserve">Вид профессиональной служебной деятельности </w:t>
      </w:r>
      <w:r w:rsidR="004C43E5">
        <w:t>главного специалиста-эксперта</w:t>
      </w:r>
      <w:r w:rsidRPr="00AF12AA">
        <w:t xml:space="preserve"> отдела: осуществление налогового контроля (досудебное урегулирование налоговых споров, правовое обеспечение налоговой деятельности)</w:t>
      </w:r>
      <w:r w:rsidR="00926157" w:rsidRPr="00AF12AA">
        <w:t>.</w:t>
      </w:r>
    </w:p>
    <w:p w:rsidR="00455F11" w:rsidRPr="00AF12AA" w:rsidRDefault="005643A0" w:rsidP="00455F11">
      <w:pPr>
        <w:ind w:firstLine="720"/>
        <w:jc w:val="both"/>
      </w:pPr>
      <w:r w:rsidRPr="00AF12AA">
        <w:t>4</w:t>
      </w:r>
      <w:r w:rsidR="00455F11" w:rsidRPr="00AF12AA">
        <w:t xml:space="preserve">. Назначение на должность и освобождение от должности  </w:t>
      </w:r>
      <w:r w:rsidR="00AF12AA" w:rsidRPr="00AF12AA">
        <w:t xml:space="preserve">главного специалиста-эксперта </w:t>
      </w:r>
      <w:r w:rsidR="00455F11" w:rsidRPr="00AF12AA">
        <w:t>осуществля</w:t>
      </w:r>
      <w:r w:rsidR="00AF12AA" w:rsidRPr="00AF12AA">
        <w:t>е</w:t>
      </w:r>
      <w:r w:rsidR="00455F11" w:rsidRPr="00AF12AA">
        <w:t xml:space="preserve">тся приказом  </w:t>
      </w:r>
      <w:r w:rsidR="007443B6" w:rsidRPr="00AF12AA">
        <w:t xml:space="preserve">Межрайонной инспекции Федеральной налоговой службы </w:t>
      </w:r>
      <w:r w:rsidR="0071693A">
        <w:t>№ 27</w:t>
      </w:r>
      <w:r w:rsidR="007443B6" w:rsidRPr="00AF12AA">
        <w:t xml:space="preserve"> по Ростовской  области </w:t>
      </w:r>
      <w:r w:rsidR="00455F11" w:rsidRPr="00AF12AA">
        <w:t>(далее - инспекция).</w:t>
      </w:r>
    </w:p>
    <w:p w:rsidR="008C5B52" w:rsidRPr="00AF12AA" w:rsidRDefault="004C43E5" w:rsidP="008C5B52">
      <w:pPr>
        <w:shd w:val="clear" w:color="auto" w:fill="FFFFFF"/>
        <w:ind w:firstLine="708"/>
        <w:jc w:val="both"/>
      </w:pPr>
      <w:r>
        <w:t xml:space="preserve">5. </w:t>
      </w:r>
      <w:r w:rsidR="009E5BA4" w:rsidRPr="00AF12AA">
        <w:t>Главный специалист-эксперт непосредственно подчиняется начальнику отдела либо лицу, исполняющему его обязанности</w:t>
      </w:r>
      <w:r w:rsidR="008C5B52" w:rsidRPr="00AF12AA">
        <w:t>.</w:t>
      </w:r>
    </w:p>
    <w:p w:rsidR="00EA7A3E" w:rsidRPr="00AF12AA" w:rsidRDefault="00AF12AA" w:rsidP="004C43E5">
      <w:pPr>
        <w:ind w:firstLine="708"/>
        <w:jc w:val="both"/>
      </w:pPr>
      <w:r w:rsidRPr="00AF12AA">
        <w:t>На период временного отсутствия главного специалиста-эксперта (отпуск, командировка, болезнь и т.д.) его обязанности исполняют сотрудники отдела по поручению начальника отдела</w:t>
      </w:r>
    </w:p>
    <w:p w:rsidR="00455F11" w:rsidRPr="00851113" w:rsidRDefault="00455F11" w:rsidP="00455F11">
      <w:pPr>
        <w:pStyle w:val="1"/>
        <w:jc w:val="center"/>
        <w:rPr>
          <w:rFonts w:ascii="Times New Roman" w:hAnsi="Times New Roman" w:cs="Times New Roman"/>
          <w:sz w:val="28"/>
          <w:szCs w:val="28"/>
        </w:rPr>
      </w:pPr>
      <w:r w:rsidRPr="00851113">
        <w:rPr>
          <w:rFonts w:ascii="Times New Roman" w:hAnsi="Times New Roman" w:cs="Times New Roman"/>
          <w:sz w:val="28"/>
          <w:szCs w:val="28"/>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455F11" w:rsidRDefault="00455F11" w:rsidP="00455F11">
      <w:pPr>
        <w:ind w:firstLine="720"/>
        <w:jc w:val="both"/>
      </w:pPr>
    </w:p>
    <w:p w:rsidR="004C0BF8" w:rsidRPr="0054124A" w:rsidRDefault="002D596D" w:rsidP="004C0BF8">
      <w:pPr>
        <w:ind w:firstLine="720"/>
        <w:jc w:val="both"/>
      </w:pPr>
      <w:r w:rsidRPr="0054124A">
        <w:t>6</w:t>
      </w:r>
      <w:r w:rsidR="004C0BF8" w:rsidRPr="0054124A">
        <w:t xml:space="preserve">. Для замещения должности </w:t>
      </w:r>
      <w:r w:rsidR="0054124A" w:rsidRPr="0054124A">
        <w:t>главного специалиста-эксперта</w:t>
      </w:r>
      <w:r w:rsidR="004C0BF8" w:rsidRPr="0054124A">
        <w:t xml:space="preserve"> устанавливаются следующие требования:</w:t>
      </w:r>
    </w:p>
    <w:p w:rsidR="004C0BF8" w:rsidRPr="0054124A" w:rsidRDefault="00794F41" w:rsidP="004C0BF8">
      <w:pPr>
        <w:ind w:firstLine="720"/>
        <w:jc w:val="both"/>
      </w:pPr>
      <w:r w:rsidRPr="0054124A">
        <w:t>6</w:t>
      </w:r>
      <w:r w:rsidR="005657F3" w:rsidRPr="0054124A">
        <w:t>.1.</w:t>
      </w:r>
      <w:r w:rsidR="004C0BF8" w:rsidRPr="0054124A">
        <w:t xml:space="preserve"> </w:t>
      </w:r>
      <w:r w:rsidR="005657F3" w:rsidRPr="0054124A">
        <w:t>Н</w:t>
      </w:r>
      <w:r w:rsidR="004C0BF8" w:rsidRPr="0054124A">
        <w:t>аличие высшего образования;</w:t>
      </w:r>
    </w:p>
    <w:p w:rsidR="005643A0" w:rsidRPr="0054124A" w:rsidRDefault="00794F41" w:rsidP="0059174D">
      <w:pPr>
        <w:pStyle w:val="ConsPlusNormal"/>
        <w:widowControl/>
        <w:ind w:firstLine="709"/>
        <w:jc w:val="both"/>
        <w:rPr>
          <w:rFonts w:ascii="Times New Roman" w:hAnsi="Times New Roman" w:cs="Times New Roman"/>
          <w:sz w:val="24"/>
          <w:szCs w:val="24"/>
        </w:rPr>
      </w:pPr>
      <w:r w:rsidRPr="0054124A">
        <w:rPr>
          <w:rFonts w:ascii="Times New Roman" w:hAnsi="Times New Roman" w:cs="Times New Roman"/>
          <w:sz w:val="24"/>
          <w:szCs w:val="24"/>
        </w:rPr>
        <w:t>6</w:t>
      </w:r>
      <w:r w:rsidR="005657F3" w:rsidRPr="0054124A">
        <w:rPr>
          <w:rFonts w:ascii="Times New Roman" w:hAnsi="Times New Roman" w:cs="Times New Roman"/>
          <w:sz w:val="24"/>
          <w:szCs w:val="24"/>
        </w:rPr>
        <w:t>.2. Наличие базовых знаний</w:t>
      </w:r>
      <w:r w:rsidR="004C0BF8" w:rsidRPr="0054124A">
        <w:rPr>
          <w:rFonts w:ascii="Times New Roman" w:hAnsi="Times New Roman" w:cs="Times New Roman"/>
          <w:sz w:val="24"/>
          <w:szCs w:val="24"/>
        </w:rPr>
        <w:t>:</w:t>
      </w:r>
      <w:r w:rsidR="0059174D" w:rsidRPr="0054124A">
        <w:rPr>
          <w:rFonts w:ascii="Times New Roman" w:hAnsi="Times New Roman" w:cs="Times New Roman"/>
          <w:sz w:val="24"/>
          <w:szCs w:val="24"/>
        </w:rPr>
        <w:t xml:space="preserve"> </w:t>
      </w:r>
    </w:p>
    <w:p w:rsidR="005643A0" w:rsidRPr="0054124A" w:rsidRDefault="005643A0" w:rsidP="0059174D">
      <w:pPr>
        <w:pStyle w:val="ConsPlusNormal"/>
        <w:widowControl/>
        <w:ind w:firstLine="709"/>
        <w:jc w:val="both"/>
        <w:rPr>
          <w:rFonts w:ascii="Times New Roman" w:hAnsi="Times New Roman"/>
          <w:sz w:val="24"/>
          <w:szCs w:val="24"/>
        </w:rPr>
      </w:pPr>
      <w:r w:rsidRPr="0054124A">
        <w:rPr>
          <w:rFonts w:ascii="Times New Roman" w:hAnsi="Times New Roman" w:cs="Times New Roman"/>
          <w:sz w:val="24"/>
          <w:szCs w:val="24"/>
        </w:rPr>
        <w:t xml:space="preserve">- </w:t>
      </w:r>
      <w:r w:rsidR="0071018E" w:rsidRPr="0054124A">
        <w:rPr>
          <w:rFonts w:ascii="Times New Roman" w:hAnsi="Times New Roman"/>
          <w:sz w:val="24"/>
          <w:szCs w:val="24"/>
        </w:rPr>
        <w:t xml:space="preserve">знание государственного языка Российской Федерации; </w:t>
      </w:r>
    </w:p>
    <w:p w:rsidR="0071018E" w:rsidRPr="0054124A" w:rsidRDefault="005643A0" w:rsidP="0059174D">
      <w:pPr>
        <w:pStyle w:val="ConsPlusNormal"/>
        <w:widowControl/>
        <w:ind w:firstLine="709"/>
        <w:jc w:val="both"/>
        <w:rPr>
          <w:rFonts w:ascii="Times New Roman" w:hAnsi="Times New Roman"/>
          <w:sz w:val="24"/>
          <w:szCs w:val="24"/>
        </w:rPr>
      </w:pPr>
      <w:proofErr w:type="gramStart"/>
      <w:r w:rsidRPr="0054124A">
        <w:rPr>
          <w:rFonts w:ascii="Times New Roman" w:hAnsi="Times New Roman"/>
          <w:sz w:val="24"/>
          <w:szCs w:val="24"/>
        </w:rPr>
        <w:t>-</w:t>
      </w:r>
      <w:r w:rsidR="0071018E" w:rsidRPr="0054124A">
        <w:rPr>
          <w:rFonts w:ascii="Times New Roman" w:hAnsi="Times New Roman"/>
          <w:sz w:val="24"/>
          <w:szCs w:val="24"/>
        </w:rPr>
        <w:t>знание основ Конституции РФ, Федерального закона от 27.05.2003     № 58-ФЗ «О системе государственной службы Российской Федерации», Федерального закона от 27.07.2004 № 79-ФЗ «О государственной гражданской службе Российской Федерации», Федерального закона от 25.12.2008 № 273-ФЗ «О противодействии коррупции»; Федерального закона от 27.07.2006 г. № 152-ФЗ «О персональных данных»;</w:t>
      </w:r>
      <w:r w:rsidR="00AF06AD" w:rsidRPr="0054124A">
        <w:rPr>
          <w:rFonts w:ascii="Times New Roman" w:hAnsi="Times New Roman"/>
          <w:sz w:val="24"/>
          <w:szCs w:val="24"/>
        </w:rPr>
        <w:t xml:space="preserve"> Закона Российской Федерации от 21.03.1991 г. № 943-1 «О налоговых органах Российской Федерации».</w:t>
      </w:r>
      <w:proofErr w:type="gramEnd"/>
    </w:p>
    <w:p w:rsidR="00A22B04" w:rsidRDefault="00A22B04" w:rsidP="00A22B04">
      <w:pPr>
        <w:pStyle w:val="ConsPlusNormal"/>
        <w:widowControl/>
        <w:ind w:firstLine="0"/>
        <w:jc w:val="both"/>
        <w:rPr>
          <w:rFonts w:ascii="Times New Roman" w:hAnsi="Times New Roman"/>
          <w:sz w:val="26"/>
          <w:szCs w:val="26"/>
        </w:rPr>
      </w:pPr>
    </w:p>
    <w:p w:rsidR="002B40E4" w:rsidRDefault="00794F41" w:rsidP="002B40E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A22B04" w:rsidRPr="00977334">
        <w:rPr>
          <w:rFonts w:ascii="Times New Roman" w:hAnsi="Times New Roman" w:cs="Times New Roman"/>
          <w:sz w:val="24"/>
          <w:szCs w:val="24"/>
        </w:rPr>
        <w:t>.</w:t>
      </w:r>
      <w:r w:rsidR="00AF06AD">
        <w:rPr>
          <w:rFonts w:ascii="Times New Roman" w:hAnsi="Times New Roman" w:cs="Times New Roman"/>
          <w:sz w:val="24"/>
          <w:szCs w:val="24"/>
        </w:rPr>
        <w:t>3</w:t>
      </w:r>
      <w:r w:rsidR="002B40E4" w:rsidRPr="00977334">
        <w:rPr>
          <w:rFonts w:ascii="Times New Roman" w:hAnsi="Times New Roman" w:cs="Times New Roman"/>
          <w:sz w:val="24"/>
          <w:szCs w:val="24"/>
        </w:rPr>
        <w:t>.Наличие профессиональных знаний:</w:t>
      </w:r>
    </w:p>
    <w:p w:rsidR="00794F41" w:rsidRPr="00794F41" w:rsidRDefault="00794F41" w:rsidP="00794F41">
      <w:pPr>
        <w:pStyle w:val="ConsPlusNormal"/>
        <w:ind w:firstLine="540"/>
        <w:jc w:val="both"/>
        <w:rPr>
          <w:rFonts w:ascii="Times New Roman" w:eastAsia="Calibri" w:hAnsi="Times New Roman" w:cs="Times New Roman"/>
          <w:sz w:val="24"/>
          <w:szCs w:val="24"/>
        </w:rPr>
      </w:pPr>
      <w:r>
        <w:rPr>
          <w:rFonts w:ascii="Times New Roman" w:hAnsi="Times New Roman" w:cs="Times New Roman"/>
          <w:sz w:val="24"/>
          <w:szCs w:val="24"/>
        </w:rPr>
        <w:t>6.3.1.</w:t>
      </w:r>
      <w:r w:rsidRPr="00794F41">
        <w:t xml:space="preserve"> </w:t>
      </w:r>
      <w:r w:rsidRPr="00794F41">
        <w:rPr>
          <w:rFonts w:ascii="Times New Roman" w:hAnsi="Times New Roman" w:cs="Times New Roman"/>
          <w:sz w:val="24"/>
          <w:szCs w:val="24"/>
        </w:rPr>
        <w:t xml:space="preserve">В сфере законодательства Российской Федерации: знание </w:t>
      </w:r>
      <w:r w:rsidRPr="00794F41">
        <w:rPr>
          <w:rFonts w:ascii="Times New Roman" w:hAnsi="Times New Roman" w:cs="Times New Roman"/>
          <w:color w:val="000000"/>
          <w:sz w:val="24"/>
          <w:szCs w:val="24"/>
        </w:rPr>
        <w:t>Конституции</w:t>
      </w:r>
      <w:r w:rsidRPr="00794F41">
        <w:rPr>
          <w:rFonts w:ascii="Times New Roman" w:hAnsi="Times New Roman" w:cs="Times New Roman"/>
          <w:sz w:val="24"/>
          <w:szCs w:val="24"/>
        </w:rPr>
        <w:t xml:space="preserve"> Российской Федерации, Налогового </w:t>
      </w:r>
      <w:hyperlink r:id="rId8" w:history="1">
        <w:proofErr w:type="gramStart"/>
        <w:r w:rsidRPr="00794F41">
          <w:rPr>
            <w:rFonts w:ascii="Times New Roman" w:hAnsi="Times New Roman" w:cs="Times New Roman"/>
            <w:sz w:val="24"/>
            <w:szCs w:val="24"/>
          </w:rPr>
          <w:t>кодекс</w:t>
        </w:r>
        <w:proofErr w:type="gramEnd"/>
      </w:hyperlink>
      <w:r w:rsidRPr="00794F41">
        <w:rPr>
          <w:rFonts w:ascii="Times New Roman" w:hAnsi="Times New Roman" w:cs="Times New Roman"/>
          <w:sz w:val="24"/>
          <w:szCs w:val="24"/>
        </w:rPr>
        <w:t xml:space="preserve">а Российской Федерации, Бюджетного </w:t>
      </w:r>
      <w:hyperlink r:id="rId9" w:history="1">
        <w:r w:rsidRPr="00794F41">
          <w:rPr>
            <w:rFonts w:ascii="Times New Roman" w:hAnsi="Times New Roman" w:cs="Times New Roman"/>
            <w:sz w:val="24"/>
            <w:szCs w:val="24"/>
          </w:rPr>
          <w:t>кодекс</w:t>
        </w:r>
      </w:hyperlink>
      <w:r w:rsidRPr="00794F41">
        <w:rPr>
          <w:rFonts w:ascii="Times New Roman" w:hAnsi="Times New Roman" w:cs="Times New Roman"/>
          <w:sz w:val="24"/>
          <w:szCs w:val="24"/>
        </w:rPr>
        <w:t xml:space="preserve">а Российской Федерации; </w:t>
      </w:r>
      <w:proofErr w:type="gramStart"/>
      <w:r w:rsidRPr="00794F41">
        <w:rPr>
          <w:rFonts w:ascii="Times New Roman" w:hAnsi="Times New Roman" w:cs="Times New Roman"/>
          <w:sz w:val="24"/>
          <w:szCs w:val="24"/>
        </w:rPr>
        <w:t xml:space="preserve">Гражданского кодекса Российской Федерации (части первая, вторая), Закона Российской Федерации от 21 марта 1991 г. № 943-1 «О налоговых органах Российской Федерации», Уголовного кодекса Российской Федерации, Кодекса административного судопроизводства Российской Федерации, Арбитражного процессуального кодекса Российской Федерации, Гражданского процессуального кодекса Российской Федерации,  Федерального закона Российской Федерации «О несостоятельности (банкротстве)» от </w:t>
      </w:r>
      <w:r w:rsidRPr="00794F41">
        <w:rPr>
          <w:rFonts w:ascii="Times New Roman" w:eastAsia="Calibri" w:hAnsi="Times New Roman" w:cs="Times New Roman"/>
          <w:sz w:val="24"/>
          <w:szCs w:val="24"/>
        </w:rPr>
        <w:t>26 октября 2002 года № 127-ФЗ,</w:t>
      </w:r>
      <w:r w:rsidRPr="00794F41">
        <w:rPr>
          <w:rFonts w:ascii="Times New Roman" w:hAnsi="Times New Roman" w:cs="Times New Roman"/>
          <w:sz w:val="24"/>
          <w:szCs w:val="24"/>
        </w:rPr>
        <w:t xml:space="preserve"> Кодекс Российской Федерации об административных правонарушениях, Федеральный</w:t>
      </w:r>
      <w:proofErr w:type="gramEnd"/>
      <w:r w:rsidRPr="00794F41">
        <w:rPr>
          <w:rFonts w:ascii="Times New Roman" w:hAnsi="Times New Roman" w:cs="Times New Roman"/>
          <w:sz w:val="24"/>
          <w:szCs w:val="24"/>
        </w:rPr>
        <w:t xml:space="preserve"> </w:t>
      </w:r>
      <w:proofErr w:type="gramStart"/>
      <w:r w:rsidRPr="00794F41">
        <w:rPr>
          <w:rFonts w:ascii="Times New Roman" w:hAnsi="Times New Roman" w:cs="Times New Roman"/>
          <w:sz w:val="24"/>
          <w:szCs w:val="24"/>
        </w:rPr>
        <w:t>закон от 08 августа 2001 г. № 129-ФЗ «О государственной регистрации юридических лиц и индивидуальных предпринимателей»,</w:t>
      </w:r>
      <w:r w:rsidRPr="00794F41">
        <w:rPr>
          <w:rFonts w:ascii="Times New Roman" w:eastAsia="Calibri" w:hAnsi="Times New Roman" w:cs="Times New Roman"/>
          <w:sz w:val="24"/>
          <w:szCs w:val="24"/>
        </w:rPr>
        <w:t xml:space="preserve"> Федеральный закон от 2 мая 2005 г. N 59-ФЗ "О порядке рассмотрения обращений граждан Российской Федерации",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w:t>
      </w:r>
      <w:proofErr w:type="gramEnd"/>
      <w:r w:rsidRPr="00794F41">
        <w:rPr>
          <w:rFonts w:ascii="Times New Roman" w:eastAsia="Calibri" w:hAnsi="Times New Roman" w:cs="Times New Roman"/>
          <w:sz w:val="24"/>
          <w:szCs w:val="24"/>
        </w:rPr>
        <w:t xml:space="preserve"> </w:t>
      </w:r>
      <w:proofErr w:type="gramStart"/>
      <w:r w:rsidRPr="00794F41">
        <w:rPr>
          <w:rFonts w:ascii="Times New Roman" w:eastAsia="Calibri" w:hAnsi="Times New Roman" w:cs="Times New Roman"/>
          <w:sz w:val="24"/>
          <w:szCs w:val="24"/>
        </w:rPr>
        <w:t>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94F41">
        <w:rPr>
          <w:rFonts w:ascii="Times New Roman" w:eastAsia="Calibri" w:hAnsi="Times New Roman" w:cs="Times New Roman"/>
          <w:sz w:val="24"/>
          <w:szCs w:val="24"/>
        </w:rPr>
        <w:t>Росатом</w:t>
      </w:r>
      <w:proofErr w:type="spellEnd"/>
      <w:r w:rsidRPr="00794F41">
        <w:rPr>
          <w:rFonts w:ascii="Times New Roman" w:eastAsia="Calibri" w:hAnsi="Times New Roman" w:cs="Times New Roman"/>
          <w:sz w:val="24"/>
          <w:szCs w:val="24"/>
        </w:rPr>
        <w:t xml:space="preserve">" и ее должностных лиц", Приказ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 и иные </w:t>
      </w:r>
      <w:r w:rsidRPr="00794F41">
        <w:rPr>
          <w:rFonts w:ascii="Times New Roman" w:hAnsi="Times New Roman" w:cs="Times New Roman"/>
          <w:sz w:val="24"/>
          <w:szCs w:val="24"/>
        </w:rPr>
        <w:t>федеральные конституционные законы, федеральные законы, указы</w:t>
      </w:r>
      <w:proofErr w:type="gramEnd"/>
      <w:r w:rsidRPr="00794F41">
        <w:rPr>
          <w:rFonts w:ascii="Times New Roman" w:hAnsi="Times New Roman" w:cs="Times New Roman"/>
          <w:sz w:val="24"/>
          <w:szCs w:val="24"/>
        </w:rPr>
        <w:t xml:space="preserve"> Президента Российской Федерации и постановления Правительства Российской Федерации, нормативные правовые акты, ненормативные правовые акты, приказы ФНС России, служебные документы, регулирующих соответствующую сферу деятельности применительно к исполнению конкретных должностных обязанностей.</w:t>
      </w:r>
    </w:p>
    <w:p w:rsidR="00977334" w:rsidRPr="00FB275E" w:rsidRDefault="00794F41" w:rsidP="00977334">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6.3.2</w:t>
      </w:r>
      <w:r w:rsidR="00977334" w:rsidRPr="00FB275E">
        <w:rPr>
          <w:rFonts w:ascii="Times New Roman" w:hAnsi="Times New Roman" w:cs="Times New Roman"/>
          <w:sz w:val="24"/>
          <w:szCs w:val="24"/>
        </w:rPr>
        <w:t xml:space="preserve">. Иные профессиональные знания: </w:t>
      </w:r>
    </w:p>
    <w:p w:rsidR="00FB275E" w:rsidRPr="00FB275E" w:rsidRDefault="00AF06AD" w:rsidP="00FB275E">
      <w:pPr>
        <w:autoSpaceDE w:val="0"/>
        <w:autoSpaceDN w:val="0"/>
        <w:adjustRightInd w:val="0"/>
        <w:ind w:firstLine="283"/>
        <w:jc w:val="both"/>
        <w:rPr>
          <w:rFonts w:eastAsia="Calibri"/>
        </w:rPr>
      </w:pPr>
      <w:r>
        <w:t>-</w:t>
      </w:r>
      <w:r w:rsidR="00FB275E" w:rsidRPr="00FB275E">
        <w:t xml:space="preserve"> </w:t>
      </w:r>
      <w:r w:rsidR="00FB275E" w:rsidRPr="00FB275E">
        <w:rPr>
          <w:rFonts w:eastAsia="Calibri"/>
        </w:rPr>
        <w:t>Основы налогового контроля, порядок проведения контрольных мероприятий;</w:t>
      </w:r>
    </w:p>
    <w:p w:rsidR="00FB275E" w:rsidRPr="00FB275E" w:rsidRDefault="00AF06AD" w:rsidP="00FB275E">
      <w:pPr>
        <w:autoSpaceDE w:val="0"/>
        <w:autoSpaceDN w:val="0"/>
        <w:adjustRightInd w:val="0"/>
        <w:ind w:firstLine="283"/>
        <w:jc w:val="both"/>
        <w:rPr>
          <w:rFonts w:eastAsia="Calibri"/>
        </w:rPr>
      </w:pPr>
      <w:r>
        <w:rPr>
          <w:rFonts w:eastAsia="Calibri"/>
        </w:rPr>
        <w:t>-</w:t>
      </w:r>
      <w:r w:rsidR="00FB275E" w:rsidRPr="00FB275E">
        <w:rPr>
          <w:rFonts w:eastAsia="Calibri"/>
        </w:rPr>
        <w:t xml:space="preserve"> Порядок и сроки рассмотрения материалов налоговых проверок;</w:t>
      </w:r>
    </w:p>
    <w:p w:rsidR="00FB275E" w:rsidRPr="00FB275E" w:rsidRDefault="00AF06AD" w:rsidP="00FB275E">
      <w:pPr>
        <w:autoSpaceDE w:val="0"/>
        <w:autoSpaceDN w:val="0"/>
        <w:adjustRightInd w:val="0"/>
        <w:ind w:firstLine="283"/>
        <w:jc w:val="both"/>
        <w:rPr>
          <w:rFonts w:eastAsia="Calibri"/>
        </w:rPr>
      </w:pPr>
      <w:r>
        <w:rPr>
          <w:rFonts w:eastAsia="Calibri"/>
        </w:rPr>
        <w:t>-</w:t>
      </w:r>
      <w:r w:rsidR="00FB275E" w:rsidRPr="00FB275E">
        <w:rPr>
          <w:rFonts w:eastAsia="Calibri"/>
        </w:rPr>
        <w:t xml:space="preserve"> Принципы и основные направления досудебного урегулирования налоговых споров;</w:t>
      </w:r>
    </w:p>
    <w:p w:rsidR="00FB275E" w:rsidRPr="00FB275E" w:rsidRDefault="00AF06AD" w:rsidP="00FB275E">
      <w:pPr>
        <w:autoSpaceDE w:val="0"/>
        <w:autoSpaceDN w:val="0"/>
        <w:adjustRightInd w:val="0"/>
        <w:ind w:firstLine="283"/>
        <w:jc w:val="both"/>
        <w:rPr>
          <w:rFonts w:eastAsia="Calibri"/>
        </w:rPr>
      </w:pPr>
      <w:r>
        <w:rPr>
          <w:rFonts w:eastAsia="Calibri"/>
        </w:rPr>
        <w:t>-</w:t>
      </w:r>
      <w:r w:rsidR="00FB275E" w:rsidRPr="00FB275E">
        <w:rPr>
          <w:rFonts w:eastAsia="Calibri"/>
        </w:rPr>
        <w:t xml:space="preserve"> Рассмотрение налоговых споров налогоплательщиков в досудебном и судебном порядке;</w:t>
      </w:r>
    </w:p>
    <w:p w:rsidR="00FB275E" w:rsidRPr="00FB275E" w:rsidRDefault="00AF06AD" w:rsidP="00FB275E">
      <w:pPr>
        <w:autoSpaceDE w:val="0"/>
        <w:autoSpaceDN w:val="0"/>
        <w:adjustRightInd w:val="0"/>
        <w:ind w:firstLine="283"/>
        <w:jc w:val="both"/>
        <w:rPr>
          <w:rFonts w:eastAsia="Calibri"/>
        </w:rPr>
      </w:pPr>
      <w:r>
        <w:rPr>
          <w:rFonts w:eastAsia="Calibri"/>
        </w:rPr>
        <w:t>-</w:t>
      </w:r>
      <w:r w:rsidR="00FB275E" w:rsidRPr="00FB275E">
        <w:rPr>
          <w:rFonts w:eastAsia="Calibri"/>
        </w:rPr>
        <w:t xml:space="preserve"> Передовой отечественный и зарубежный опыт в сфере досудебного урегулирования налоговых споров;</w:t>
      </w:r>
    </w:p>
    <w:p w:rsidR="00FB275E" w:rsidRPr="00FB275E" w:rsidRDefault="00AF06AD" w:rsidP="00FB275E">
      <w:pPr>
        <w:autoSpaceDE w:val="0"/>
        <w:autoSpaceDN w:val="0"/>
        <w:adjustRightInd w:val="0"/>
        <w:ind w:firstLine="283"/>
        <w:jc w:val="both"/>
        <w:rPr>
          <w:rFonts w:eastAsia="Calibri"/>
        </w:rPr>
      </w:pPr>
      <w:r>
        <w:rPr>
          <w:rFonts w:eastAsia="Calibri"/>
        </w:rPr>
        <w:t>-</w:t>
      </w:r>
      <w:r w:rsidR="00FB275E" w:rsidRPr="00FB275E">
        <w:rPr>
          <w:rFonts w:eastAsia="Calibri"/>
        </w:rPr>
        <w:t xml:space="preserve"> Судебная практика в области разрешения налоговых споров.</w:t>
      </w:r>
    </w:p>
    <w:p w:rsidR="00373265" w:rsidRPr="00E80D46" w:rsidRDefault="00AF06AD" w:rsidP="00F84CC9">
      <w:pPr>
        <w:pStyle w:val="ConsPlusNormal"/>
        <w:tabs>
          <w:tab w:val="left" w:pos="851"/>
        </w:tabs>
        <w:ind w:firstLine="283"/>
        <w:jc w:val="both"/>
        <w:rPr>
          <w:rFonts w:ascii="Times New Roman" w:hAnsi="Times New Roman"/>
          <w:sz w:val="24"/>
          <w:szCs w:val="24"/>
        </w:rPr>
      </w:pPr>
      <w:r>
        <w:rPr>
          <w:rFonts w:ascii="Times New Roman" w:hAnsi="Times New Roman"/>
          <w:sz w:val="24"/>
          <w:szCs w:val="24"/>
        </w:rPr>
        <w:t>-</w:t>
      </w:r>
      <w:r w:rsidR="00E80D46">
        <w:rPr>
          <w:rFonts w:ascii="Times New Roman" w:hAnsi="Times New Roman"/>
          <w:sz w:val="24"/>
          <w:szCs w:val="24"/>
        </w:rPr>
        <w:t xml:space="preserve"> П</w:t>
      </w:r>
      <w:r w:rsidR="00977334" w:rsidRPr="00E80D46">
        <w:rPr>
          <w:rFonts w:ascii="Times New Roman" w:hAnsi="Times New Roman"/>
          <w:sz w:val="24"/>
          <w:szCs w:val="24"/>
        </w:rPr>
        <w:t>орядок участия в судебных заседаниях по делам о</w:t>
      </w:r>
      <w:r w:rsidR="00E80D46" w:rsidRPr="00E80D46">
        <w:rPr>
          <w:rFonts w:ascii="Times New Roman" w:hAnsi="Times New Roman"/>
          <w:sz w:val="24"/>
          <w:szCs w:val="24"/>
        </w:rPr>
        <w:t>б оспаривании ненормативных правовых актов, решений и действий (бездействий) государственных органов, должностных лиц.</w:t>
      </w:r>
      <w:r w:rsidR="00977334" w:rsidRPr="00E80D46">
        <w:rPr>
          <w:rFonts w:ascii="Times New Roman" w:hAnsi="Times New Roman"/>
          <w:sz w:val="24"/>
          <w:szCs w:val="24"/>
        </w:rPr>
        <w:t xml:space="preserve"> </w:t>
      </w:r>
    </w:p>
    <w:p w:rsidR="00373265" w:rsidRPr="00F84CC9" w:rsidRDefault="00794F41" w:rsidP="00F84CC9">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6.4</w:t>
      </w:r>
      <w:r w:rsidR="00373265" w:rsidRPr="00F84CC9">
        <w:rPr>
          <w:rFonts w:ascii="Times New Roman" w:hAnsi="Times New Roman" w:cs="Times New Roman"/>
          <w:sz w:val="24"/>
          <w:szCs w:val="24"/>
        </w:rPr>
        <w:t xml:space="preserve">. Наличие функциональных знаний: </w:t>
      </w:r>
    </w:p>
    <w:p w:rsidR="00373265" w:rsidRPr="00F84CC9" w:rsidRDefault="00AF06AD" w:rsidP="00F84CC9">
      <w:pPr>
        <w:pStyle w:val="ConsPlusNormal"/>
        <w:ind w:firstLine="284"/>
        <w:jc w:val="both"/>
        <w:rPr>
          <w:rFonts w:ascii="Times New Roman" w:hAnsi="Times New Roman" w:cs="Times New Roman"/>
          <w:sz w:val="24"/>
          <w:szCs w:val="24"/>
        </w:rPr>
      </w:pPr>
      <w:r>
        <w:rPr>
          <w:rFonts w:ascii="Times New Roman" w:hAnsi="Times New Roman" w:cs="Times New Roman"/>
          <w:sz w:val="24"/>
          <w:szCs w:val="24"/>
        </w:rPr>
        <w:t>-</w:t>
      </w:r>
      <w:r w:rsidR="00F84CC9" w:rsidRPr="00F84CC9">
        <w:rPr>
          <w:rFonts w:ascii="Times New Roman" w:hAnsi="Times New Roman" w:cs="Times New Roman"/>
          <w:sz w:val="24"/>
          <w:szCs w:val="24"/>
        </w:rPr>
        <w:t xml:space="preserve"> </w:t>
      </w:r>
      <w:r w:rsidR="00373265" w:rsidRPr="00F84CC9">
        <w:rPr>
          <w:rFonts w:ascii="Times New Roman" w:hAnsi="Times New Roman" w:cs="Times New Roman"/>
          <w:sz w:val="24"/>
          <w:szCs w:val="24"/>
        </w:rPr>
        <w:t>Понятие нормы права,  нормативного правового акта, правоотношений и их признаки;</w:t>
      </w:r>
    </w:p>
    <w:p w:rsidR="00373265" w:rsidRPr="00F84CC9" w:rsidRDefault="00AF06AD" w:rsidP="00F84CC9">
      <w:pPr>
        <w:pStyle w:val="ConsPlusNormal"/>
        <w:ind w:firstLine="284"/>
        <w:jc w:val="both"/>
        <w:rPr>
          <w:rFonts w:ascii="Times New Roman" w:hAnsi="Times New Roman" w:cs="Times New Roman"/>
          <w:sz w:val="24"/>
          <w:szCs w:val="24"/>
        </w:rPr>
      </w:pPr>
      <w:r>
        <w:rPr>
          <w:rFonts w:ascii="Times New Roman" w:hAnsi="Times New Roman" w:cs="Times New Roman"/>
          <w:sz w:val="24"/>
          <w:szCs w:val="24"/>
        </w:rPr>
        <w:t>-</w:t>
      </w:r>
      <w:r w:rsidR="00373265" w:rsidRPr="00F84CC9">
        <w:rPr>
          <w:rFonts w:ascii="Times New Roman" w:hAnsi="Times New Roman" w:cs="Times New Roman"/>
          <w:sz w:val="24"/>
          <w:szCs w:val="24"/>
        </w:rPr>
        <w:t xml:space="preserve"> Понятие проекта нормативного правового акта, инструменты и этапы его разработки;</w:t>
      </w:r>
    </w:p>
    <w:p w:rsidR="00373265" w:rsidRPr="00F84CC9" w:rsidRDefault="00AF06AD" w:rsidP="00F84CC9">
      <w:pPr>
        <w:pStyle w:val="ConsPlusNormal"/>
        <w:ind w:firstLine="284"/>
        <w:jc w:val="both"/>
        <w:rPr>
          <w:rFonts w:ascii="Times New Roman" w:hAnsi="Times New Roman" w:cs="Times New Roman"/>
          <w:sz w:val="24"/>
          <w:szCs w:val="24"/>
        </w:rPr>
      </w:pPr>
      <w:r>
        <w:rPr>
          <w:rFonts w:ascii="Times New Roman" w:hAnsi="Times New Roman" w:cs="Times New Roman"/>
          <w:sz w:val="24"/>
          <w:szCs w:val="24"/>
        </w:rPr>
        <w:t>-</w:t>
      </w:r>
      <w:r w:rsidR="00373265" w:rsidRPr="00F84CC9">
        <w:rPr>
          <w:rFonts w:ascii="Times New Roman" w:hAnsi="Times New Roman" w:cs="Times New Roman"/>
          <w:sz w:val="24"/>
          <w:szCs w:val="24"/>
        </w:rPr>
        <w:t xml:space="preserve"> Понятие официального отзыва на проекты нормативных правовых актов: этапы, ключевые принципы и технологии разработки;</w:t>
      </w:r>
    </w:p>
    <w:p w:rsidR="00373265" w:rsidRDefault="00AF06AD" w:rsidP="00F84CC9">
      <w:pPr>
        <w:pStyle w:val="ConsPlusNormal"/>
        <w:ind w:firstLine="284"/>
        <w:jc w:val="both"/>
        <w:rPr>
          <w:rFonts w:ascii="Times New Roman" w:hAnsi="Times New Roman" w:cs="Times New Roman"/>
          <w:sz w:val="24"/>
          <w:szCs w:val="24"/>
        </w:rPr>
      </w:pPr>
      <w:r>
        <w:rPr>
          <w:rFonts w:ascii="Times New Roman" w:hAnsi="Times New Roman" w:cs="Times New Roman"/>
          <w:sz w:val="24"/>
          <w:szCs w:val="24"/>
        </w:rPr>
        <w:t>-</w:t>
      </w:r>
      <w:r w:rsidR="00373265" w:rsidRPr="00F84CC9">
        <w:rPr>
          <w:rFonts w:ascii="Times New Roman" w:hAnsi="Times New Roman" w:cs="Times New Roman"/>
          <w:sz w:val="24"/>
          <w:szCs w:val="24"/>
        </w:rPr>
        <w:t xml:space="preserve"> Понятие, процедура рассмотрения</w:t>
      </w:r>
      <w:r w:rsidR="00F84CC9" w:rsidRPr="00F84CC9">
        <w:rPr>
          <w:rFonts w:ascii="Times New Roman" w:hAnsi="Times New Roman" w:cs="Times New Roman"/>
          <w:sz w:val="24"/>
          <w:szCs w:val="24"/>
        </w:rPr>
        <w:t xml:space="preserve"> жалоб (апелляционных жалоб) и обращений</w:t>
      </w:r>
      <w:r w:rsidR="00373265" w:rsidRPr="00F84CC9">
        <w:rPr>
          <w:rFonts w:ascii="Times New Roman" w:hAnsi="Times New Roman" w:cs="Times New Roman"/>
          <w:sz w:val="24"/>
          <w:szCs w:val="24"/>
        </w:rPr>
        <w:t>.</w:t>
      </w:r>
    </w:p>
    <w:p w:rsidR="00A371B6" w:rsidRPr="00794F41" w:rsidRDefault="00AF06AD" w:rsidP="00794F41">
      <w:pPr>
        <w:pStyle w:val="ConsPlusNormal"/>
        <w:ind w:firstLine="284"/>
        <w:jc w:val="both"/>
        <w:rPr>
          <w:rFonts w:ascii="Times New Roman" w:hAnsi="Times New Roman"/>
          <w:sz w:val="24"/>
          <w:szCs w:val="24"/>
        </w:rPr>
      </w:pPr>
      <w:r>
        <w:rPr>
          <w:rFonts w:ascii="Times New Roman" w:hAnsi="Times New Roman" w:cs="Times New Roman"/>
          <w:sz w:val="24"/>
          <w:szCs w:val="24"/>
        </w:rPr>
        <w:t>-</w:t>
      </w:r>
      <w:r w:rsidR="009064A2">
        <w:rPr>
          <w:rFonts w:ascii="Times New Roman" w:hAnsi="Times New Roman" w:cs="Times New Roman"/>
          <w:sz w:val="24"/>
          <w:szCs w:val="24"/>
        </w:rPr>
        <w:t xml:space="preserve"> П</w:t>
      </w:r>
      <w:r w:rsidR="009064A2" w:rsidRPr="004628A1">
        <w:rPr>
          <w:rFonts w:ascii="Times New Roman" w:hAnsi="Times New Roman"/>
          <w:sz w:val="24"/>
          <w:szCs w:val="24"/>
        </w:rPr>
        <w:t>орядок ведения дел в судах различной инстанции.</w:t>
      </w:r>
    </w:p>
    <w:p w:rsidR="00F84CC9" w:rsidRPr="00F93B2C" w:rsidRDefault="00794F41" w:rsidP="0054530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6.5</w:t>
      </w:r>
      <w:r w:rsidR="00F84CC9" w:rsidRPr="00F93B2C">
        <w:rPr>
          <w:rFonts w:ascii="Times New Roman" w:hAnsi="Times New Roman" w:cs="Times New Roman"/>
          <w:sz w:val="24"/>
          <w:szCs w:val="24"/>
        </w:rPr>
        <w:t>. Наличие базовых умений:</w:t>
      </w:r>
      <w:r w:rsidR="00545304">
        <w:rPr>
          <w:rFonts w:ascii="Times New Roman" w:hAnsi="Times New Roman" w:cs="Times New Roman"/>
          <w:sz w:val="24"/>
          <w:szCs w:val="24"/>
        </w:rPr>
        <w:t xml:space="preserve"> </w:t>
      </w:r>
      <w:r w:rsidR="00545304" w:rsidRPr="00A23935">
        <w:rPr>
          <w:rFonts w:ascii="Times New Roman" w:hAnsi="Times New Roman" w:cs="Times New Roman"/>
          <w:color w:val="000000"/>
          <w:sz w:val="24"/>
          <w:szCs w:val="24"/>
        </w:rPr>
        <w:t xml:space="preserve">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545304">
        <w:rPr>
          <w:rFonts w:ascii="Times New Roman" w:hAnsi="Times New Roman" w:cs="Times New Roman"/>
          <w:color w:val="000000"/>
          <w:sz w:val="24"/>
          <w:szCs w:val="24"/>
        </w:rPr>
        <w:t>Инспекции</w:t>
      </w:r>
      <w:r w:rsidR="00545304" w:rsidRPr="00A23935">
        <w:rPr>
          <w:rFonts w:ascii="Times New Roman" w:hAnsi="Times New Roman" w:cs="Times New Roman"/>
          <w:color w:val="000000"/>
          <w:sz w:val="24"/>
          <w:szCs w:val="24"/>
        </w:rPr>
        <w:t xml:space="preserve">, служебного распорядка </w:t>
      </w:r>
      <w:r w:rsidR="00545304">
        <w:rPr>
          <w:rFonts w:ascii="Times New Roman" w:hAnsi="Times New Roman" w:cs="Times New Roman"/>
          <w:color w:val="000000"/>
          <w:sz w:val="24"/>
          <w:szCs w:val="24"/>
        </w:rPr>
        <w:t>Инспекции</w:t>
      </w:r>
      <w:r w:rsidR="00545304" w:rsidRPr="00A23935">
        <w:rPr>
          <w:rFonts w:ascii="Times New Roman" w:hAnsi="Times New Roman" w:cs="Times New Roman"/>
          <w:color w:val="000000"/>
          <w:sz w:val="24"/>
          <w:szCs w:val="24"/>
        </w:rPr>
        <w:t xml:space="preserve">, порядка работы </w:t>
      </w:r>
      <w:r w:rsidR="00545304" w:rsidRPr="00A23935">
        <w:rPr>
          <w:rFonts w:ascii="Times New Roman" w:hAnsi="Times New Roman" w:cs="Times New Roman"/>
          <w:color w:val="000000"/>
          <w:sz w:val="24"/>
          <w:szCs w:val="24"/>
        </w:rPr>
        <w:lastRenderedPageBreak/>
        <w:t xml:space="preserve">со служебной информацией, основ делопроизводства, правил охраны труда и противопожарной безопасности;  систем взаимодействия с гражданами и организациями, учетных систем, обеспечивающих поддержку выполнения федеральными органами государственной власти основных задач и функций, систем межведомственного взаимодействия, систем управления государственными информационными ресурсами, информационно-аналитических систем, обеспечивающих сбор, обработку, хранение и анализ данных, систем управления электронными архивами, систем информационной безопасности; аппаратного и программного обеспечения; возможностей и особенностей </w:t>
      </w:r>
      <w:proofErr w:type="gramStart"/>
      <w:r w:rsidR="00545304" w:rsidRPr="00A23935">
        <w:rPr>
          <w:rFonts w:ascii="Times New Roman" w:hAnsi="Times New Roman" w:cs="Times New Roman"/>
          <w:color w:val="000000"/>
          <w:sz w:val="24"/>
          <w:szCs w:val="24"/>
        </w:rPr>
        <w:t>применения</w:t>
      </w:r>
      <w:proofErr w:type="gramEnd"/>
      <w:r w:rsidR="00545304" w:rsidRPr="00A23935">
        <w:rPr>
          <w:rFonts w:ascii="Times New Roman" w:hAnsi="Times New Roman" w:cs="Times New Roman"/>
          <w:color w:val="000000"/>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w:t>
      </w:r>
      <w:r w:rsidR="00545304">
        <w:rPr>
          <w:rFonts w:ascii="Times New Roman" w:hAnsi="Times New Roman" w:cs="Times New Roman"/>
          <w:color w:val="000000"/>
          <w:sz w:val="24"/>
          <w:szCs w:val="24"/>
        </w:rPr>
        <w:t xml:space="preserve">зопасности; </w:t>
      </w:r>
      <w:r w:rsidR="00545304" w:rsidRPr="00A23935">
        <w:rPr>
          <w:rFonts w:ascii="Times New Roman" w:hAnsi="Times New Roman" w:cs="Times New Roman"/>
          <w:sz w:val="24"/>
          <w:szCs w:val="24"/>
        </w:rPr>
        <w:t>умение мыслить системно (стратегически); умение планировать, рационально использовать служебное время и достигать результата</w:t>
      </w:r>
      <w:r w:rsidR="00545304">
        <w:rPr>
          <w:rFonts w:ascii="Times New Roman" w:hAnsi="Times New Roman" w:cs="Times New Roman"/>
          <w:sz w:val="24"/>
          <w:szCs w:val="24"/>
        </w:rPr>
        <w:t xml:space="preserve">; </w:t>
      </w:r>
      <w:r w:rsidR="00545304" w:rsidRPr="00A23935">
        <w:rPr>
          <w:rFonts w:ascii="Times New Roman" w:hAnsi="Times New Roman" w:cs="Times New Roman"/>
          <w:sz w:val="24"/>
          <w:szCs w:val="24"/>
        </w:rPr>
        <w:t xml:space="preserve"> коммуникативные </w:t>
      </w:r>
      <w:r w:rsidR="00545304">
        <w:rPr>
          <w:rFonts w:ascii="Times New Roman" w:hAnsi="Times New Roman" w:cs="Times New Roman"/>
          <w:sz w:val="24"/>
          <w:szCs w:val="24"/>
        </w:rPr>
        <w:t xml:space="preserve">и другие </w:t>
      </w:r>
      <w:r w:rsidR="00545304" w:rsidRPr="00A23935">
        <w:rPr>
          <w:rFonts w:ascii="Times New Roman" w:hAnsi="Times New Roman" w:cs="Times New Roman"/>
          <w:sz w:val="24"/>
          <w:szCs w:val="24"/>
        </w:rPr>
        <w:t>умения</w:t>
      </w:r>
      <w:r w:rsidR="00545304">
        <w:rPr>
          <w:rFonts w:ascii="Times New Roman" w:hAnsi="Times New Roman" w:cs="Times New Roman"/>
          <w:sz w:val="24"/>
          <w:szCs w:val="24"/>
        </w:rPr>
        <w:t>.</w:t>
      </w:r>
    </w:p>
    <w:p w:rsidR="00F84CC9" w:rsidRPr="00F93B2C" w:rsidRDefault="00794F41" w:rsidP="00F84CC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F84CC9" w:rsidRPr="00F93B2C">
        <w:rPr>
          <w:rFonts w:ascii="Times New Roman" w:hAnsi="Times New Roman" w:cs="Times New Roman"/>
          <w:sz w:val="24"/>
          <w:szCs w:val="24"/>
        </w:rPr>
        <w:t xml:space="preserve">. </w:t>
      </w:r>
      <w:proofErr w:type="gramStart"/>
      <w:r w:rsidR="00F84CC9" w:rsidRPr="00F93B2C">
        <w:rPr>
          <w:rFonts w:ascii="Times New Roman" w:hAnsi="Times New Roman" w:cs="Times New Roman"/>
          <w:sz w:val="24"/>
          <w:szCs w:val="24"/>
        </w:rPr>
        <w:t>Наличие профессиональных умений: наличие профессиональных умений, необходимых для выполнения работы в сфере, соответствующей н</w:t>
      </w:r>
      <w:r w:rsidR="00545304">
        <w:rPr>
          <w:rFonts w:ascii="Times New Roman" w:hAnsi="Times New Roman" w:cs="Times New Roman"/>
          <w:sz w:val="24"/>
          <w:szCs w:val="24"/>
        </w:rPr>
        <w:t xml:space="preserve">аправлению деятельности отдела, </w:t>
      </w:r>
      <w:r w:rsidR="00F84CC9" w:rsidRPr="00F93B2C">
        <w:rPr>
          <w:rFonts w:ascii="Times New Roman" w:hAnsi="Times New Roman" w:cs="Times New Roman"/>
          <w:sz w:val="24"/>
          <w:szCs w:val="24"/>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информационно-телекоммуникационными сетей,  системы взаимодействия с гражданами и организациями.</w:t>
      </w:r>
      <w:proofErr w:type="gramEnd"/>
      <w:r w:rsidR="00F84CC9" w:rsidRPr="00F93B2C">
        <w:rPr>
          <w:rFonts w:ascii="Times New Roman" w:hAnsi="Times New Roman" w:cs="Times New Roman"/>
          <w:sz w:val="24"/>
          <w:szCs w:val="24"/>
        </w:rPr>
        <w:t xml:space="preserve"> Работа с информационными ресурсами по направлению судебного и досудебного урегулирования споров</w:t>
      </w:r>
      <w:r w:rsidR="00BD5EC2" w:rsidRPr="00F93B2C">
        <w:rPr>
          <w:rFonts w:ascii="Times New Roman" w:hAnsi="Times New Roman" w:cs="Times New Roman"/>
          <w:sz w:val="24"/>
          <w:szCs w:val="24"/>
        </w:rPr>
        <w:t>. Участие в судебных заседаниях по представлению интересов налогового органа.</w:t>
      </w:r>
    </w:p>
    <w:p w:rsidR="00F84CC9" w:rsidRPr="00F93B2C" w:rsidRDefault="00794F41" w:rsidP="00F84CC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F84CC9" w:rsidRPr="00F93B2C">
        <w:rPr>
          <w:rFonts w:ascii="Times New Roman" w:hAnsi="Times New Roman" w:cs="Times New Roman"/>
          <w:sz w:val="24"/>
          <w:szCs w:val="24"/>
        </w:rPr>
        <w:t xml:space="preserve"> Наличие функциональных умений: </w:t>
      </w:r>
    </w:p>
    <w:p w:rsidR="00F84CC9" w:rsidRPr="00F93B2C" w:rsidRDefault="00F84CC9" w:rsidP="00A66ED1">
      <w:pPr>
        <w:widowControl w:val="0"/>
        <w:numPr>
          <w:ilvl w:val="0"/>
          <w:numId w:val="12"/>
        </w:numPr>
        <w:tabs>
          <w:tab w:val="left" w:pos="709"/>
        </w:tabs>
        <w:ind w:left="0" w:firstLine="567"/>
        <w:jc w:val="both"/>
      </w:pPr>
      <w:r w:rsidRPr="00F93B2C">
        <w:t>рассмотрение поступивших запросов, обращений, ходатайств, жалоб</w:t>
      </w:r>
      <w:r w:rsidR="007A478D">
        <w:t xml:space="preserve"> (апелляционных жалоб)</w:t>
      </w:r>
      <w:r w:rsidRPr="00F93B2C">
        <w:t xml:space="preserve"> и подготовка проектов ответов;</w:t>
      </w:r>
    </w:p>
    <w:p w:rsidR="00F84CC9" w:rsidRPr="00F93B2C" w:rsidRDefault="00F84CC9" w:rsidP="00A66ED1">
      <w:pPr>
        <w:widowControl w:val="0"/>
        <w:numPr>
          <w:ilvl w:val="0"/>
          <w:numId w:val="12"/>
        </w:numPr>
        <w:tabs>
          <w:tab w:val="left" w:pos="709"/>
        </w:tabs>
        <w:ind w:left="0" w:firstLine="567"/>
        <w:jc w:val="both"/>
      </w:pPr>
      <w:r w:rsidRPr="00F93B2C">
        <w:t>подготовка методических рекомендаций, разъяснений;</w:t>
      </w:r>
    </w:p>
    <w:p w:rsidR="00F84CC9" w:rsidRPr="00F93B2C" w:rsidRDefault="00F84CC9" w:rsidP="00A66ED1">
      <w:pPr>
        <w:widowControl w:val="0"/>
        <w:numPr>
          <w:ilvl w:val="0"/>
          <w:numId w:val="12"/>
        </w:numPr>
        <w:tabs>
          <w:tab w:val="left" w:pos="709"/>
        </w:tabs>
        <w:ind w:left="0" w:firstLine="567"/>
        <w:jc w:val="both"/>
      </w:pPr>
      <w:r w:rsidRPr="00F93B2C">
        <w:t>подготовка аналитических, инф</w:t>
      </w:r>
      <w:r w:rsidR="00BD5EC2" w:rsidRPr="00F93B2C">
        <w:t>ормационных и других материалов;</w:t>
      </w:r>
    </w:p>
    <w:p w:rsidR="00BD5EC2" w:rsidRPr="00F93B2C" w:rsidRDefault="00BD5EC2" w:rsidP="00A66ED1">
      <w:pPr>
        <w:widowControl w:val="0"/>
        <w:numPr>
          <w:ilvl w:val="0"/>
          <w:numId w:val="12"/>
        </w:numPr>
        <w:tabs>
          <w:tab w:val="left" w:pos="709"/>
        </w:tabs>
        <w:ind w:left="0" w:firstLine="567"/>
        <w:jc w:val="both"/>
      </w:pPr>
      <w:r w:rsidRPr="00F93B2C">
        <w:t>ведение исковой и претензионной работы.</w:t>
      </w:r>
    </w:p>
    <w:p w:rsidR="004C0BF8" w:rsidRDefault="004C0BF8" w:rsidP="00F93B2C">
      <w:pPr>
        <w:jc w:val="both"/>
        <w:rPr>
          <w:sz w:val="28"/>
          <w:szCs w:val="28"/>
        </w:rPr>
      </w:pPr>
    </w:p>
    <w:p w:rsidR="00455F11" w:rsidRPr="00851113" w:rsidRDefault="00455F11" w:rsidP="00455F11">
      <w:pPr>
        <w:pStyle w:val="1"/>
        <w:jc w:val="center"/>
        <w:rPr>
          <w:rFonts w:ascii="Times New Roman" w:hAnsi="Times New Roman" w:cs="Times New Roman"/>
          <w:sz w:val="28"/>
          <w:szCs w:val="28"/>
        </w:rPr>
      </w:pPr>
      <w:r w:rsidRPr="00851113">
        <w:rPr>
          <w:rFonts w:ascii="Times New Roman" w:hAnsi="Times New Roman" w:cs="Times New Roman"/>
          <w:sz w:val="28"/>
          <w:szCs w:val="28"/>
        </w:rPr>
        <w:t>III. Должностные обязанности, права и ответственность</w:t>
      </w:r>
    </w:p>
    <w:p w:rsidR="00455F11" w:rsidRPr="00851113" w:rsidRDefault="00455F11" w:rsidP="00455F11">
      <w:pPr>
        <w:ind w:firstLine="720"/>
        <w:jc w:val="center"/>
        <w:rPr>
          <w:sz w:val="28"/>
          <w:szCs w:val="28"/>
        </w:rPr>
      </w:pPr>
    </w:p>
    <w:p w:rsidR="00455F11" w:rsidRDefault="007A478D" w:rsidP="00455F11">
      <w:pPr>
        <w:ind w:firstLine="720"/>
        <w:jc w:val="both"/>
      </w:pPr>
      <w:r>
        <w:t>7</w:t>
      </w:r>
      <w:r w:rsidR="00455F11">
        <w:t xml:space="preserve">. Основные права и обязанности  </w:t>
      </w:r>
      <w:r w:rsidR="0054124A">
        <w:t>главного специалиста-эксперта</w:t>
      </w:r>
      <w:r w:rsidR="00455F11">
        <w:t xml:space="preserve">, а также запреты и требования, связанные с гражданской службой, которые установлены в его отношении, </w:t>
      </w:r>
      <w:r w:rsidR="00455F11" w:rsidRPr="0050157D">
        <w:t xml:space="preserve">предусмотрены </w:t>
      </w:r>
      <w:r w:rsidR="00F93B2C">
        <w:t xml:space="preserve">статьями </w:t>
      </w:r>
      <w:r w:rsidR="00F93B2C" w:rsidRPr="00F11633">
        <w:t>14, 15, 16, 17, 18, 19, 20, 20.1 Федерального закона от 27.07.2004 № 79-ФЗ «О государственной гражданск</w:t>
      </w:r>
      <w:r w:rsidR="00F93B2C">
        <w:t>ой службе Российской Федерации»</w:t>
      </w:r>
      <w:r w:rsidR="00455F11">
        <w:t>.</w:t>
      </w:r>
    </w:p>
    <w:p w:rsidR="00F93B2C" w:rsidRDefault="007A478D" w:rsidP="00F93B2C">
      <w:pPr>
        <w:widowControl w:val="0"/>
        <w:ind w:firstLine="709"/>
        <w:jc w:val="both"/>
      </w:pPr>
      <w:r>
        <w:t>8</w:t>
      </w:r>
      <w:r w:rsidR="00F93B2C" w:rsidRPr="00F11633">
        <w:t>.</w:t>
      </w:r>
      <w:r w:rsidR="007E4B52" w:rsidRPr="007E4B52">
        <w:t xml:space="preserve"> </w:t>
      </w:r>
      <w:r w:rsidR="007E4B52" w:rsidRPr="00F11633">
        <w:t xml:space="preserve">. </w:t>
      </w:r>
      <w:r w:rsidR="007E4B52">
        <w:t>В целях реализации задач и функций, возложенных на отдел,</w:t>
      </w:r>
      <w:r w:rsidR="00F93B2C" w:rsidRPr="00F11633">
        <w:t xml:space="preserve"> </w:t>
      </w:r>
      <w:r w:rsidR="007E4B52">
        <w:t>г</w:t>
      </w:r>
      <w:r w:rsidR="0054124A">
        <w:t xml:space="preserve">лавный специалист-эксперт правового отдела </w:t>
      </w:r>
      <w:r w:rsidR="00F93B2C" w:rsidRPr="0082600F">
        <w:t xml:space="preserve">обязан: </w:t>
      </w:r>
    </w:p>
    <w:p w:rsidR="0054124A" w:rsidRPr="002E3E21" w:rsidRDefault="0054124A" w:rsidP="0054124A">
      <w:pPr>
        <w:numPr>
          <w:ilvl w:val="0"/>
          <w:numId w:val="3"/>
        </w:numPr>
        <w:tabs>
          <w:tab w:val="left" w:pos="709"/>
        </w:tabs>
        <w:ind w:left="0" w:firstLine="567"/>
        <w:jc w:val="both"/>
      </w:pPr>
      <w:proofErr w:type="gramStart"/>
      <w:r>
        <w:t>принимать участие в рассмотрении письменных возражений</w:t>
      </w:r>
      <w:r w:rsidRPr="002E3E21">
        <w:t xml:space="preserve"> (пояснений, ходатайств) по актам налоговой проверки, составленным по результатам выездной или камеральной налоговой проверки, а также по актам об обнаружении фактов, свидетельствующих о предусмотренных Налоговым кодексом Российской Федерации налоговых правонарушений (за исключением налоговых правонарушений, предусмотренных статьями 120, 122 и 123 Кодекса)</w:t>
      </w:r>
      <w:r w:rsidRPr="00DB2AA0">
        <w:t>;</w:t>
      </w:r>
      <w:r w:rsidRPr="002E3E21">
        <w:t xml:space="preserve"> </w:t>
      </w:r>
      <w:proofErr w:type="gramEnd"/>
    </w:p>
    <w:p w:rsidR="0054124A" w:rsidRPr="002E3E21" w:rsidRDefault="0054124A" w:rsidP="0054124A">
      <w:pPr>
        <w:numPr>
          <w:ilvl w:val="0"/>
          <w:numId w:val="3"/>
        </w:numPr>
        <w:tabs>
          <w:tab w:val="left" w:pos="709"/>
        </w:tabs>
        <w:jc w:val="both"/>
      </w:pPr>
      <w:r>
        <w:t>вести</w:t>
      </w:r>
      <w:r w:rsidRPr="002E3E21">
        <w:t xml:space="preserve"> протокол</w:t>
      </w:r>
      <w:r>
        <w:t>ы</w:t>
      </w:r>
      <w:r w:rsidRPr="002E3E21">
        <w:t xml:space="preserve"> рассмотрени</w:t>
      </w:r>
      <w:r>
        <w:t>я материалов налоговой проверки</w:t>
      </w:r>
      <w:r w:rsidRPr="00DB2AA0">
        <w:t>;</w:t>
      </w:r>
    </w:p>
    <w:p w:rsidR="0054124A" w:rsidRPr="002E3E21" w:rsidRDefault="0054124A" w:rsidP="0054124A">
      <w:pPr>
        <w:numPr>
          <w:ilvl w:val="0"/>
          <w:numId w:val="3"/>
        </w:numPr>
        <w:tabs>
          <w:tab w:val="left" w:pos="709"/>
        </w:tabs>
        <w:ind w:left="0" w:firstLine="567"/>
        <w:jc w:val="both"/>
      </w:pPr>
      <w:r>
        <w:t xml:space="preserve">в случае </w:t>
      </w:r>
      <w:proofErr w:type="gramStart"/>
      <w:r>
        <w:t>необходимости вести</w:t>
      </w:r>
      <w:r w:rsidRPr="002E3E21">
        <w:t xml:space="preserve"> аудиозаписи рассмотрения</w:t>
      </w:r>
      <w:r>
        <w:t xml:space="preserve"> материалов налоговой проверки</w:t>
      </w:r>
      <w:proofErr w:type="gramEnd"/>
      <w:r w:rsidRPr="00DB2AA0">
        <w:t>;</w:t>
      </w:r>
      <w:r w:rsidRPr="002E3E21">
        <w:t xml:space="preserve"> </w:t>
      </w:r>
    </w:p>
    <w:p w:rsidR="0054124A" w:rsidRPr="002E3E21" w:rsidRDefault="0054124A" w:rsidP="0054124A">
      <w:pPr>
        <w:numPr>
          <w:ilvl w:val="0"/>
          <w:numId w:val="3"/>
        </w:numPr>
        <w:tabs>
          <w:tab w:val="left" w:pos="709"/>
        </w:tabs>
        <w:ind w:left="0" w:firstLine="567"/>
        <w:jc w:val="both"/>
      </w:pPr>
      <w:r>
        <w:t>подготавливать заключения</w:t>
      </w:r>
      <w:r w:rsidRPr="002E3E21">
        <w:t xml:space="preserve"> по жалобам (апелляционным жалобам</w:t>
      </w:r>
      <w:r>
        <w:t>) в вышестоящий налоговый орган</w:t>
      </w:r>
      <w:r w:rsidRPr="00DB2AA0">
        <w:t>;</w:t>
      </w:r>
    </w:p>
    <w:p w:rsidR="0054124A" w:rsidRPr="002E3E21" w:rsidRDefault="0054124A" w:rsidP="0054124A">
      <w:pPr>
        <w:numPr>
          <w:ilvl w:val="0"/>
          <w:numId w:val="3"/>
        </w:numPr>
        <w:tabs>
          <w:tab w:val="left" w:pos="709"/>
        </w:tabs>
        <w:ind w:left="0" w:firstLine="567"/>
        <w:jc w:val="both"/>
      </w:pPr>
      <w:r>
        <w:lastRenderedPageBreak/>
        <w:t>представлять</w:t>
      </w:r>
      <w:r w:rsidRPr="002E3E21">
        <w:t xml:space="preserve"> в вышест</w:t>
      </w:r>
      <w:r>
        <w:t>оящий налоговый орган письменные возражения</w:t>
      </w:r>
      <w:r w:rsidRPr="002E3E21">
        <w:t xml:space="preserve"> по актам камеральных и выездных налоговых проверок, а также по актам об обнаружении фактов, свидетельствующих о предусмотренных НК РФ налоговых правонаруше</w:t>
      </w:r>
      <w:r>
        <w:t>ниях, а также заключения по ним</w:t>
      </w:r>
      <w:r w:rsidRPr="00DB2AA0">
        <w:t>;</w:t>
      </w:r>
    </w:p>
    <w:p w:rsidR="0054124A" w:rsidRPr="002E3E21" w:rsidRDefault="0054124A" w:rsidP="0054124A">
      <w:pPr>
        <w:numPr>
          <w:ilvl w:val="0"/>
          <w:numId w:val="3"/>
        </w:numPr>
        <w:tabs>
          <w:tab w:val="left" w:pos="851"/>
        </w:tabs>
        <w:ind w:left="0" w:firstLine="567"/>
        <w:jc w:val="both"/>
      </w:pPr>
      <w:r>
        <w:t>подготавливать</w:t>
      </w:r>
      <w:r w:rsidRPr="002E3E21">
        <w:t xml:space="preserve"> заключени</w:t>
      </w:r>
      <w:r>
        <w:t>я</w:t>
      </w:r>
      <w:r w:rsidRPr="002E3E21">
        <w:t xml:space="preserve"> по жалобам в соответствии с запросами</w:t>
      </w:r>
      <w:r>
        <w:t xml:space="preserve"> вышестоящего налогового органа</w:t>
      </w:r>
      <w:r w:rsidRPr="00DB2AA0">
        <w:t>;</w:t>
      </w:r>
    </w:p>
    <w:p w:rsidR="0054124A" w:rsidRPr="002E3E21" w:rsidRDefault="0054124A" w:rsidP="0054124A">
      <w:pPr>
        <w:numPr>
          <w:ilvl w:val="1"/>
          <w:numId w:val="4"/>
        </w:numPr>
        <w:tabs>
          <w:tab w:val="left" w:pos="709"/>
        </w:tabs>
        <w:ind w:left="0" w:firstLine="567"/>
        <w:jc w:val="both"/>
      </w:pPr>
      <w:r>
        <w:t>передавать</w:t>
      </w:r>
      <w:r w:rsidRPr="002E3E21">
        <w:t xml:space="preserve"> в вышестоящий налоговый орган</w:t>
      </w:r>
      <w:r>
        <w:t xml:space="preserve"> жалобы (</w:t>
      </w:r>
      <w:r w:rsidRPr="002E3E21">
        <w:t>апелляционн</w:t>
      </w:r>
      <w:r>
        <w:t>ые</w:t>
      </w:r>
      <w:r w:rsidRPr="002E3E21">
        <w:t xml:space="preserve"> жалоб</w:t>
      </w:r>
      <w:r>
        <w:t>ы)</w:t>
      </w:r>
      <w:r w:rsidRPr="002E3E21">
        <w:t xml:space="preserve"> налогопл</w:t>
      </w:r>
      <w:r>
        <w:t>ательщиков на решения инспекции</w:t>
      </w:r>
      <w:r w:rsidRPr="00DB2AA0">
        <w:t>;</w:t>
      </w:r>
    </w:p>
    <w:p w:rsidR="0054124A" w:rsidRPr="002E3E21" w:rsidRDefault="0054124A" w:rsidP="0054124A">
      <w:pPr>
        <w:numPr>
          <w:ilvl w:val="1"/>
          <w:numId w:val="4"/>
        </w:numPr>
        <w:tabs>
          <w:tab w:val="left" w:pos="709"/>
        </w:tabs>
        <w:ind w:left="0" w:firstLine="567"/>
        <w:jc w:val="both"/>
      </w:pPr>
      <w:r w:rsidRPr="00BC1DD4">
        <w:t xml:space="preserve">осуществлять анализ причин </w:t>
      </w:r>
      <w:r>
        <w:t xml:space="preserve">возникновения налоговых споров, </w:t>
      </w:r>
      <w:r w:rsidRPr="00BC1DD4">
        <w:t>представлять руководству налогового органа по результат</w:t>
      </w:r>
      <w:r>
        <w:t>ам анализа обзор, содержащий</w:t>
      </w:r>
      <w:r w:rsidRPr="00BC1DD4">
        <w:t xml:space="preserve"> рекомендации </w:t>
      </w:r>
      <w:r>
        <w:t xml:space="preserve">по </w:t>
      </w:r>
      <w:r w:rsidRPr="00BC1DD4">
        <w:t>совершенствовани</w:t>
      </w:r>
      <w:r>
        <w:t>ю</w:t>
      </w:r>
      <w:r w:rsidRPr="00BC1DD4">
        <w:t xml:space="preserve"> правоприменительной практики;</w:t>
      </w:r>
    </w:p>
    <w:p w:rsidR="0054124A" w:rsidRPr="002E3E21" w:rsidRDefault="0054124A" w:rsidP="0054124A">
      <w:pPr>
        <w:numPr>
          <w:ilvl w:val="1"/>
          <w:numId w:val="4"/>
        </w:numPr>
        <w:tabs>
          <w:tab w:val="left" w:pos="709"/>
        </w:tabs>
        <w:ind w:left="0" w:firstLine="567"/>
        <w:jc w:val="both"/>
      </w:pPr>
      <w:r>
        <w:t>изучать</w:t>
      </w:r>
      <w:r w:rsidRPr="002E3E21">
        <w:t xml:space="preserve"> акт</w:t>
      </w:r>
      <w:r>
        <w:t>ы</w:t>
      </w:r>
      <w:r w:rsidRPr="002E3E21">
        <w:t>, по результатам осуществленных инспекцией мероприятий налогового контроля, возражения (разногласия) налогоплательщиков (налоговых агентов, плательщиков сборов) по к</w:t>
      </w:r>
      <w:r>
        <w:t>оторым в инспекцию не поступили</w:t>
      </w:r>
      <w:r w:rsidRPr="00DB2AA0">
        <w:t>;</w:t>
      </w:r>
    </w:p>
    <w:p w:rsidR="0054124A" w:rsidRPr="002E3E21" w:rsidRDefault="0054124A" w:rsidP="0054124A">
      <w:pPr>
        <w:numPr>
          <w:ilvl w:val="1"/>
          <w:numId w:val="4"/>
        </w:numPr>
        <w:tabs>
          <w:tab w:val="left" w:pos="709"/>
        </w:tabs>
        <w:ind w:left="0" w:firstLine="567"/>
        <w:jc w:val="both"/>
      </w:pPr>
      <w:r>
        <w:t>осуществлять</w:t>
      </w:r>
      <w:r w:rsidRPr="002E3E21">
        <w:t xml:space="preserve"> сбор</w:t>
      </w:r>
      <w:r>
        <w:t>, систематизацию</w:t>
      </w:r>
      <w:r w:rsidRPr="002E3E21">
        <w:t>, обработк</w:t>
      </w:r>
      <w:r>
        <w:t>у</w:t>
      </w:r>
      <w:r w:rsidRPr="002E3E21">
        <w:t xml:space="preserve"> и анализ информации, имеющей непосредственное отношение к деятельност</w:t>
      </w:r>
      <w:r>
        <w:t>и инспекции</w:t>
      </w:r>
      <w:r w:rsidRPr="00DB2AA0">
        <w:t>;</w:t>
      </w:r>
    </w:p>
    <w:p w:rsidR="0054124A" w:rsidRPr="00356027" w:rsidRDefault="0054124A" w:rsidP="0054124A">
      <w:pPr>
        <w:numPr>
          <w:ilvl w:val="1"/>
          <w:numId w:val="4"/>
        </w:numPr>
        <w:tabs>
          <w:tab w:val="left" w:pos="709"/>
        </w:tabs>
        <w:ind w:left="0" w:firstLine="567"/>
        <w:jc w:val="both"/>
      </w:pPr>
      <w:r>
        <w:t>взаимодействовать</w:t>
      </w:r>
      <w:r w:rsidRPr="002E3E21">
        <w:t xml:space="preserve"> с иными подразделениями налогового органа при подготовке рассмотрения возражений (разногласий) налогоплательщиков (налоговых агентов, плательщиков сборов) по актам, составленным по результатам налогового контроля, при подготовке заключений по жалобам в соответствие с запросами вышестоящего налогового органа</w:t>
      </w:r>
      <w:r w:rsidRPr="00356027">
        <w:t>;</w:t>
      </w:r>
    </w:p>
    <w:p w:rsidR="0054124A" w:rsidRPr="002E3E21" w:rsidRDefault="0054124A" w:rsidP="0054124A">
      <w:pPr>
        <w:numPr>
          <w:ilvl w:val="1"/>
          <w:numId w:val="4"/>
        </w:numPr>
        <w:tabs>
          <w:tab w:val="left" w:pos="709"/>
        </w:tabs>
        <w:ind w:left="0" w:firstLine="567"/>
        <w:jc w:val="both"/>
      </w:pPr>
      <w:r>
        <w:t>осуществлять</w:t>
      </w:r>
      <w:r w:rsidRPr="002E3E21">
        <w:t xml:space="preserve"> мониторинг судебной практики </w:t>
      </w:r>
      <w:proofErr w:type="gramStart"/>
      <w:r w:rsidRPr="002E3E21">
        <w:t>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w:t>
      </w:r>
      <w:proofErr w:type="gramEnd"/>
      <w:r w:rsidRPr="00DB2AA0">
        <w:t>;</w:t>
      </w:r>
    </w:p>
    <w:p w:rsidR="0054124A" w:rsidRDefault="0054124A" w:rsidP="0054124A">
      <w:pPr>
        <w:numPr>
          <w:ilvl w:val="0"/>
          <w:numId w:val="3"/>
        </w:numPr>
        <w:tabs>
          <w:tab w:val="left" w:pos="709"/>
        </w:tabs>
        <w:ind w:left="0" w:firstLine="567"/>
        <w:jc w:val="both"/>
        <w:rPr>
          <w:bCs/>
        </w:rPr>
      </w:pPr>
      <w:r>
        <w:rPr>
          <w:bCs/>
        </w:rPr>
        <w:t>осуществлять представление и защиту законных прав и интересов инспекции в судебных, правоохранительных и иных органах;</w:t>
      </w:r>
    </w:p>
    <w:p w:rsidR="0054124A" w:rsidRDefault="0054124A" w:rsidP="0054124A">
      <w:pPr>
        <w:numPr>
          <w:ilvl w:val="0"/>
          <w:numId w:val="3"/>
        </w:numPr>
        <w:tabs>
          <w:tab w:val="left" w:pos="709"/>
        </w:tabs>
        <w:ind w:left="0" w:firstLine="567"/>
        <w:jc w:val="both"/>
        <w:rPr>
          <w:bCs/>
        </w:rPr>
      </w:pPr>
      <w:r>
        <w:rPr>
          <w:bCs/>
        </w:rPr>
        <w:t>получать дополнительную информацию о деятельности проверенного в ходе камеральной и выездной проверки налогоплательщика, связанного с иными лицами</w:t>
      </w:r>
      <w:r w:rsidRPr="00DB2AA0">
        <w:rPr>
          <w:bCs/>
        </w:rPr>
        <w:t>;</w:t>
      </w:r>
    </w:p>
    <w:p w:rsidR="0054124A" w:rsidRDefault="0054124A" w:rsidP="0054124A">
      <w:pPr>
        <w:numPr>
          <w:ilvl w:val="0"/>
          <w:numId w:val="3"/>
        </w:numPr>
        <w:tabs>
          <w:tab w:val="left" w:pos="709"/>
        </w:tabs>
        <w:ind w:left="0" w:firstLine="567"/>
        <w:jc w:val="both"/>
        <w:rPr>
          <w:bCs/>
        </w:rPr>
      </w:pPr>
      <w:r>
        <w:rPr>
          <w:bCs/>
        </w:rPr>
        <w:t>осуществлять проверку документов, представленных налогоплательщиком в суд на предмет достоверности сведений, содержащихся в указанных документах</w:t>
      </w:r>
      <w:r w:rsidRPr="00DB2AA0">
        <w:rPr>
          <w:bCs/>
        </w:rPr>
        <w:t>;</w:t>
      </w:r>
      <w:r>
        <w:rPr>
          <w:bCs/>
        </w:rPr>
        <w:t xml:space="preserve"> </w:t>
      </w:r>
    </w:p>
    <w:p w:rsidR="0054124A" w:rsidRDefault="0054124A" w:rsidP="0054124A">
      <w:pPr>
        <w:numPr>
          <w:ilvl w:val="0"/>
          <w:numId w:val="3"/>
        </w:numPr>
        <w:tabs>
          <w:tab w:val="left" w:pos="709"/>
        </w:tabs>
        <w:ind w:left="0" w:firstLine="567"/>
        <w:jc w:val="both"/>
      </w:pPr>
      <w:r>
        <w:t>визировать</w:t>
      </w:r>
      <w:r>
        <w:rPr>
          <w:rFonts w:eastAsia="Calibri"/>
        </w:rPr>
        <w:t xml:space="preserve"> проекты</w:t>
      </w:r>
      <w:r w:rsidRPr="002127BD">
        <w:rPr>
          <w:rFonts w:eastAsia="Calibri"/>
        </w:rPr>
        <w:t xml:space="preserve"> актов по результатам камеральны</w:t>
      </w:r>
      <w:r>
        <w:rPr>
          <w:rFonts w:eastAsia="Calibri"/>
        </w:rPr>
        <w:t>х и выездных налоговых проверок;</w:t>
      </w:r>
    </w:p>
    <w:p w:rsidR="0054124A" w:rsidRDefault="0054124A" w:rsidP="0054124A">
      <w:pPr>
        <w:numPr>
          <w:ilvl w:val="0"/>
          <w:numId w:val="3"/>
        </w:numPr>
        <w:tabs>
          <w:tab w:val="left" w:pos="709"/>
        </w:tabs>
        <w:ind w:left="0" w:firstLine="567"/>
        <w:jc w:val="both"/>
      </w:pPr>
      <w:r>
        <w:rPr>
          <w:rFonts w:eastAsia="Calibri"/>
        </w:rPr>
        <w:t>визировать</w:t>
      </w:r>
      <w:r w:rsidRPr="002127BD">
        <w:rPr>
          <w:rFonts w:eastAsia="Calibri"/>
        </w:rPr>
        <w:t xml:space="preserve"> проект</w:t>
      </w:r>
      <w:r>
        <w:rPr>
          <w:rFonts w:eastAsia="Calibri"/>
        </w:rPr>
        <w:t>ы</w:t>
      </w:r>
      <w:r w:rsidRPr="002127BD">
        <w:rPr>
          <w:rFonts w:eastAsia="Calibri"/>
        </w:rPr>
        <w:t xml:space="preserve"> решений, выносимых руководителями (заместителями руководителей) налоговых органов по результатам рассмотрения материалов налоговых проверок</w:t>
      </w:r>
      <w:r>
        <w:t>;</w:t>
      </w:r>
    </w:p>
    <w:p w:rsidR="0054124A" w:rsidRPr="00BC1195" w:rsidRDefault="0054124A" w:rsidP="0054124A">
      <w:pPr>
        <w:numPr>
          <w:ilvl w:val="0"/>
          <w:numId w:val="3"/>
        </w:numPr>
        <w:tabs>
          <w:tab w:val="left" w:pos="709"/>
        </w:tabs>
        <w:ind w:left="0" w:firstLine="567"/>
        <w:jc w:val="both"/>
      </w:pPr>
      <w:proofErr w:type="gramStart"/>
      <w:r>
        <w:t>составлять</w:t>
      </w:r>
      <w:r w:rsidRPr="002127BD">
        <w:t xml:space="preserve"> </w:t>
      </w:r>
      <w:r w:rsidRPr="002127BD">
        <w:rPr>
          <w:rFonts w:eastAsia="Calibri"/>
        </w:rPr>
        <w:t>в случае несогласия с выводами, содержащимися в проекте акта или решения, в связи с их незаконностью, необоснованностью и противоречие</w:t>
      </w:r>
      <w:r w:rsidRPr="002127BD">
        <w:t xml:space="preserve">м сложившейся судебной практики, </w:t>
      </w:r>
      <w:r>
        <w:rPr>
          <w:rFonts w:eastAsia="Calibri"/>
        </w:rPr>
        <w:t>докладную</w:t>
      </w:r>
      <w:r w:rsidRPr="002127BD">
        <w:rPr>
          <w:rFonts w:eastAsia="Calibri"/>
        </w:rPr>
        <w:t xml:space="preserve"> записк</w:t>
      </w:r>
      <w:r>
        <w:rPr>
          <w:rFonts w:eastAsia="Calibri"/>
        </w:rPr>
        <w:t>у</w:t>
      </w:r>
      <w:r w:rsidRPr="002127BD">
        <w:rPr>
          <w:rFonts w:eastAsia="Calibri"/>
        </w:rPr>
        <w:t xml:space="preserve"> на имя руководителя налогового органа,</w:t>
      </w:r>
      <w:r>
        <w:rPr>
          <w:rFonts w:eastAsia="Calibri"/>
        </w:rPr>
        <w:t xml:space="preserve"> содержащей выводы </w:t>
      </w:r>
      <w:r w:rsidRPr="002127BD">
        <w:rPr>
          <w:rFonts w:eastAsia="Calibri"/>
        </w:rPr>
        <w:t>правового отдела об обоснованности выводов, содержащихся в проектах акт</w:t>
      </w:r>
      <w:r>
        <w:rPr>
          <w:rFonts w:eastAsia="Calibri"/>
        </w:rPr>
        <w:t>ов и решений инспекции, принимаемых</w:t>
      </w:r>
      <w:r w:rsidRPr="002127BD">
        <w:rPr>
          <w:rFonts w:eastAsia="Calibri"/>
        </w:rPr>
        <w:t xml:space="preserve"> по результатам камеральных и выездных налоговых проверок, о полноте со</w:t>
      </w:r>
      <w:r>
        <w:rPr>
          <w:rFonts w:eastAsia="Calibri"/>
        </w:rPr>
        <w:t>бранной доказательственной базы;</w:t>
      </w:r>
      <w:proofErr w:type="gramEnd"/>
    </w:p>
    <w:p w:rsidR="0054124A" w:rsidRDefault="0054124A" w:rsidP="0054124A">
      <w:pPr>
        <w:numPr>
          <w:ilvl w:val="0"/>
          <w:numId w:val="3"/>
        </w:numPr>
        <w:tabs>
          <w:tab w:val="left" w:pos="709"/>
        </w:tabs>
        <w:ind w:left="0" w:firstLine="567"/>
        <w:jc w:val="both"/>
        <w:rPr>
          <w:bCs/>
        </w:rPr>
      </w:pPr>
      <w:r>
        <w:rPr>
          <w:bCs/>
        </w:rPr>
        <w:t xml:space="preserve">проводить правовую экспертизу </w:t>
      </w:r>
      <w:proofErr w:type="gramStart"/>
      <w:r>
        <w:rPr>
          <w:bCs/>
        </w:rPr>
        <w:t>документов, подготавливаемых в инспекции и оказывает</w:t>
      </w:r>
      <w:proofErr w:type="gramEnd"/>
      <w:r>
        <w:rPr>
          <w:bCs/>
        </w:rPr>
        <w:t xml:space="preserve"> правовую помощь подразделениям инспекции по вопросам применения налогового законодательства Российской Федерации;</w:t>
      </w:r>
    </w:p>
    <w:p w:rsidR="0054124A" w:rsidRDefault="0054124A" w:rsidP="0054124A">
      <w:pPr>
        <w:numPr>
          <w:ilvl w:val="0"/>
          <w:numId w:val="3"/>
        </w:numPr>
        <w:tabs>
          <w:tab w:val="left" w:pos="709"/>
        </w:tabs>
        <w:ind w:left="0" w:firstLine="567"/>
        <w:jc w:val="both"/>
        <w:rPr>
          <w:bCs/>
        </w:rPr>
      </w:pPr>
      <w:r>
        <w:rPr>
          <w:bCs/>
        </w:rPr>
        <w:t>осуществлять производство, участие и юридическое сопровождение дел о налоговых и административных правонарушениях, нарушениях законодательства о налогах и сборах;</w:t>
      </w:r>
    </w:p>
    <w:p w:rsidR="0054124A" w:rsidRPr="00021A6E" w:rsidRDefault="0054124A" w:rsidP="0054124A">
      <w:pPr>
        <w:numPr>
          <w:ilvl w:val="0"/>
          <w:numId w:val="3"/>
        </w:numPr>
        <w:tabs>
          <w:tab w:val="left" w:pos="709"/>
        </w:tabs>
        <w:autoSpaceDE w:val="0"/>
        <w:autoSpaceDN w:val="0"/>
        <w:adjustRightInd w:val="0"/>
        <w:ind w:left="0" w:firstLine="567"/>
        <w:jc w:val="both"/>
        <w:rPr>
          <w:noProof/>
        </w:rPr>
      </w:pPr>
      <w:r>
        <w:rPr>
          <w:noProof/>
        </w:rPr>
        <w:t>осуществлять</w:t>
      </w:r>
      <w:r w:rsidRPr="00EF555D">
        <w:rPr>
          <w:noProof/>
        </w:rPr>
        <w:t xml:space="preserve"> подготовк</w:t>
      </w:r>
      <w:r>
        <w:rPr>
          <w:noProof/>
        </w:rPr>
        <w:t>у</w:t>
      </w:r>
      <w:r w:rsidRPr="00EF555D">
        <w:rPr>
          <w:noProof/>
        </w:rPr>
        <w:t xml:space="preserve"> и направл</w:t>
      </w:r>
      <w:r>
        <w:rPr>
          <w:noProof/>
        </w:rPr>
        <w:t>ение</w:t>
      </w:r>
      <w:r w:rsidRPr="00EF555D">
        <w:rPr>
          <w:noProof/>
        </w:rPr>
        <w:t xml:space="preserve"> в арбитражные суды и суды общей юрисдикции заявлений, исковых заявлений</w:t>
      </w:r>
      <w:r>
        <w:rPr>
          <w:noProof/>
        </w:rPr>
        <w:t xml:space="preserve"> (в том числе по основаниям предусмотренным пп. 2 п. 2 ст. 45 НК РФ)</w:t>
      </w:r>
      <w:r w:rsidRPr="00EF555D">
        <w:rPr>
          <w:noProof/>
        </w:rPr>
        <w:t xml:space="preserve">, апелляционных, кассационных жалоб, надзорных жалоб, а также </w:t>
      </w:r>
      <w:r>
        <w:rPr>
          <w:noProof/>
        </w:rPr>
        <w:t xml:space="preserve">пояснений, </w:t>
      </w:r>
      <w:r w:rsidRPr="00EF555D">
        <w:rPr>
          <w:noProof/>
        </w:rPr>
        <w:t>отзывов, возражений на них;</w:t>
      </w:r>
    </w:p>
    <w:p w:rsidR="0054124A" w:rsidRDefault="0054124A" w:rsidP="0054124A">
      <w:pPr>
        <w:numPr>
          <w:ilvl w:val="0"/>
          <w:numId w:val="3"/>
        </w:numPr>
        <w:tabs>
          <w:tab w:val="left" w:pos="709"/>
        </w:tabs>
        <w:ind w:left="0" w:firstLine="567"/>
        <w:jc w:val="both"/>
        <w:rPr>
          <w:bCs/>
        </w:rPr>
      </w:pPr>
      <w:r>
        <w:rPr>
          <w:bCs/>
        </w:rPr>
        <w:lastRenderedPageBreak/>
        <w:t>соблюдать обязанности по взысканию сумм задолженности налогоплательщика с его основных или зависимых обществ в порядке, предусмотренном пп.2 п.2 ст.45 НК РФ;</w:t>
      </w:r>
    </w:p>
    <w:p w:rsidR="0054124A" w:rsidRPr="00021A6E" w:rsidRDefault="0054124A" w:rsidP="0054124A">
      <w:pPr>
        <w:numPr>
          <w:ilvl w:val="0"/>
          <w:numId w:val="3"/>
        </w:numPr>
        <w:tabs>
          <w:tab w:val="left" w:pos="709"/>
        </w:tabs>
        <w:autoSpaceDE w:val="0"/>
        <w:autoSpaceDN w:val="0"/>
        <w:adjustRightInd w:val="0"/>
        <w:ind w:left="0" w:firstLine="567"/>
        <w:jc w:val="both"/>
        <w:rPr>
          <w:noProof/>
        </w:rPr>
      </w:pPr>
      <w:r>
        <w:rPr>
          <w:noProof/>
        </w:rPr>
        <w:t>подготавливать</w:t>
      </w:r>
      <w:r w:rsidRPr="00EF555D">
        <w:rPr>
          <w:noProof/>
        </w:rPr>
        <w:t xml:space="preserve"> докладны</w:t>
      </w:r>
      <w:r>
        <w:rPr>
          <w:noProof/>
        </w:rPr>
        <w:t>е</w:t>
      </w:r>
      <w:r w:rsidRPr="00EF555D">
        <w:rPr>
          <w:noProof/>
        </w:rPr>
        <w:t xml:space="preserve"> запис</w:t>
      </w:r>
      <w:r>
        <w:rPr>
          <w:noProof/>
        </w:rPr>
        <w:t>ки о нецелесообразности</w:t>
      </w:r>
      <w:r w:rsidRPr="00EF555D">
        <w:rPr>
          <w:noProof/>
        </w:rPr>
        <w:t xml:space="preserve"> обжаловани</w:t>
      </w:r>
      <w:r>
        <w:rPr>
          <w:noProof/>
        </w:rPr>
        <w:t>я</w:t>
      </w:r>
      <w:r w:rsidRPr="00EF555D">
        <w:rPr>
          <w:noProof/>
        </w:rPr>
        <w:t xml:space="preserve"> </w:t>
      </w:r>
      <w:r>
        <w:rPr>
          <w:noProof/>
        </w:rPr>
        <w:t>Инспекцией</w:t>
      </w:r>
      <w:r w:rsidRPr="00EF555D">
        <w:rPr>
          <w:noProof/>
        </w:rPr>
        <w:t xml:space="preserve"> судебных актов в порядке апелляционного, кассаци</w:t>
      </w:r>
      <w:r>
        <w:rPr>
          <w:noProof/>
        </w:rPr>
        <w:t>онного, надзорного производства</w:t>
      </w:r>
      <w:r w:rsidRPr="00EF555D">
        <w:rPr>
          <w:noProof/>
        </w:rPr>
        <w:t>, решения по которым вынесены в пользу налогоплательщиков;</w:t>
      </w:r>
    </w:p>
    <w:p w:rsidR="0054124A" w:rsidRPr="005800F9" w:rsidRDefault="0054124A" w:rsidP="0054124A">
      <w:pPr>
        <w:numPr>
          <w:ilvl w:val="0"/>
          <w:numId w:val="3"/>
        </w:numPr>
        <w:tabs>
          <w:tab w:val="left" w:pos="709"/>
        </w:tabs>
        <w:autoSpaceDE w:val="0"/>
        <w:autoSpaceDN w:val="0"/>
        <w:adjustRightInd w:val="0"/>
        <w:ind w:left="0" w:firstLine="567"/>
        <w:jc w:val="both"/>
        <w:rPr>
          <w:noProof/>
        </w:rPr>
      </w:pPr>
      <w:r>
        <w:rPr>
          <w:noProof/>
        </w:rPr>
        <w:t>вести</w:t>
      </w:r>
      <w:r w:rsidRPr="005800F9">
        <w:rPr>
          <w:noProof/>
        </w:rPr>
        <w:t xml:space="preserve"> аудиозаписи судебных заседаний в арбитражных судах в соответствии с частью 7 статьи 11 Арбитражного процессуально</w:t>
      </w:r>
      <w:r>
        <w:rPr>
          <w:noProof/>
        </w:rPr>
        <w:t>го кодекса Российской Федерации</w:t>
      </w:r>
      <w:r w:rsidRPr="005800F9">
        <w:rPr>
          <w:noProof/>
        </w:rPr>
        <w:t>;</w:t>
      </w:r>
    </w:p>
    <w:p w:rsidR="0054124A" w:rsidRPr="00A81F78" w:rsidRDefault="0054124A" w:rsidP="0054124A">
      <w:pPr>
        <w:numPr>
          <w:ilvl w:val="0"/>
          <w:numId w:val="3"/>
        </w:numPr>
        <w:tabs>
          <w:tab w:val="left" w:pos="709"/>
        </w:tabs>
        <w:autoSpaceDE w:val="0"/>
        <w:autoSpaceDN w:val="0"/>
        <w:adjustRightInd w:val="0"/>
        <w:ind w:left="0" w:firstLine="567"/>
        <w:jc w:val="both"/>
        <w:rPr>
          <w:noProof/>
        </w:rPr>
      </w:pPr>
      <w:proofErr w:type="gramStart"/>
      <w:r w:rsidRPr="005800F9">
        <w:rPr>
          <w:noProof/>
        </w:rPr>
        <w:t>направл</w:t>
      </w:r>
      <w:r>
        <w:rPr>
          <w:noProof/>
        </w:rPr>
        <w:t>ять в правовой отдел управления  информацию и материалы</w:t>
      </w:r>
      <w:r w:rsidRPr="005800F9">
        <w:rPr>
          <w:noProof/>
        </w:rPr>
        <w:t xml:space="preserve"> </w:t>
      </w:r>
      <w:r>
        <w:rPr>
          <w:noProof/>
        </w:rPr>
        <w:t>судебных дел, где предметом рассмотрения являются</w:t>
      </w:r>
      <w:r w:rsidRPr="000D4BA9">
        <w:rPr>
          <w:noProof/>
        </w:rPr>
        <w:t>:</w:t>
      </w:r>
      <w:r w:rsidRPr="005800F9">
        <w:rPr>
          <w:noProof/>
        </w:rPr>
        <w:t xml:space="preserve"> </w:t>
      </w:r>
      <w:r>
        <w:rPr>
          <w:noProof/>
        </w:rPr>
        <w:t>решения иснпекции, принятые в порядке ст. 101 НК РФ</w:t>
      </w:r>
      <w:r w:rsidRPr="0019537C">
        <w:rPr>
          <w:noProof/>
        </w:rPr>
        <w:t>; вопросы исчислен</w:t>
      </w:r>
      <w:r>
        <w:rPr>
          <w:noProof/>
        </w:rPr>
        <w:t xml:space="preserve">ия налоговой базы исходя из цен, опредленных в соответствии со </w:t>
      </w:r>
      <w:r w:rsidRPr="0019537C">
        <w:rPr>
          <w:noProof/>
        </w:rPr>
        <w:t>ст.</w:t>
      </w:r>
      <w:r>
        <w:rPr>
          <w:noProof/>
        </w:rPr>
        <w:t xml:space="preserve"> 105.3 НК РФ</w:t>
      </w:r>
      <w:r w:rsidRPr="00DC56F9">
        <w:rPr>
          <w:noProof/>
        </w:rPr>
        <w:t>;</w:t>
      </w:r>
      <w:r>
        <w:rPr>
          <w:noProof/>
        </w:rPr>
        <w:t xml:space="preserve"> применение пп 17 п. 1 ст. 265 НК РФ (устанавливающего право по учету расходов на проведение работ по мобилизационной подготове)</w:t>
      </w:r>
      <w:r w:rsidRPr="00DC56F9">
        <w:rPr>
          <w:noProof/>
        </w:rPr>
        <w:t>;</w:t>
      </w:r>
      <w:proofErr w:type="gramEnd"/>
      <w:r>
        <w:rPr>
          <w:noProof/>
        </w:rPr>
        <w:t xml:space="preserve"> </w:t>
      </w:r>
      <w:proofErr w:type="gramStart"/>
      <w:r>
        <w:rPr>
          <w:noProof/>
        </w:rPr>
        <w:t>установление лица, имеющего фактическое право на доходы (конечный бенефициар), и (или) установление в отношении иностранной организации признаков компании-кондуита; решения инспекции, принятые в связи с представлением налогоплательщиком в налоговый орган уведомления о контролируемых сделках; заявления о взыскании вреда (убытка) с бюджета РФ, причиненного налоговыми органами</w:t>
      </w:r>
      <w:r w:rsidRPr="00A81F78">
        <w:rPr>
          <w:noProof/>
        </w:rPr>
        <w:t>;</w:t>
      </w:r>
      <w:r>
        <w:rPr>
          <w:noProof/>
        </w:rPr>
        <w:t xml:space="preserve"> </w:t>
      </w:r>
      <w:r w:rsidR="00442586">
        <w:rPr>
          <w:noProof/>
        </w:rPr>
        <w:t>и иные материалы судебных дел, направление которых предусмотрено приказами (письмами) УФНС России по РО</w:t>
      </w:r>
      <w:r w:rsidR="00442586" w:rsidRPr="00442586">
        <w:rPr>
          <w:noProof/>
        </w:rPr>
        <w:t>;</w:t>
      </w:r>
      <w:r>
        <w:rPr>
          <w:noProof/>
        </w:rPr>
        <w:t xml:space="preserve">                      </w:t>
      </w:r>
      <w:proofErr w:type="gramEnd"/>
    </w:p>
    <w:p w:rsidR="0054124A" w:rsidRPr="00D52FE3" w:rsidRDefault="0054124A" w:rsidP="0054124A">
      <w:pPr>
        <w:numPr>
          <w:ilvl w:val="0"/>
          <w:numId w:val="3"/>
        </w:numPr>
        <w:tabs>
          <w:tab w:val="left" w:pos="709"/>
        </w:tabs>
        <w:autoSpaceDE w:val="0"/>
        <w:autoSpaceDN w:val="0"/>
        <w:adjustRightInd w:val="0"/>
        <w:ind w:left="0" w:firstLine="567"/>
        <w:jc w:val="both"/>
      </w:pPr>
      <w:r>
        <w:t>анализировать судебную практику и подготовку разъяснений по ее применению в соответствии с законодательством РФ;</w:t>
      </w:r>
    </w:p>
    <w:p w:rsidR="0054124A" w:rsidRDefault="0054124A" w:rsidP="0054124A">
      <w:pPr>
        <w:numPr>
          <w:ilvl w:val="0"/>
          <w:numId w:val="3"/>
        </w:numPr>
        <w:tabs>
          <w:tab w:val="left" w:pos="709"/>
        </w:tabs>
        <w:ind w:left="0" w:firstLine="567"/>
        <w:jc w:val="both"/>
        <w:rPr>
          <w:bCs/>
        </w:rPr>
      </w:pPr>
      <w:r>
        <w:rPr>
          <w:bCs/>
        </w:rPr>
        <w:t>участвовать в подготовке (подготавливать) ответов на письменные запросы налогоплательщиков;</w:t>
      </w:r>
    </w:p>
    <w:p w:rsidR="0054124A" w:rsidRPr="00080CA8" w:rsidRDefault="0054124A" w:rsidP="0054124A">
      <w:pPr>
        <w:widowControl w:val="0"/>
        <w:numPr>
          <w:ilvl w:val="0"/>
          <w:numId w:val="3"/>
        </w:numPr>
        <w:shd w:val="clear" w:color="auto" w:fill="FFFFFF"/>
        <w:tabs>
          <w:tab w:val="left" w:pos="709"/>
        </w:tabs>
        <w:autoSpaceDE w:val="0"/>
        <w:autoSpaceDN w:val="0"/>
        <w:adjustRightInd w:val="0"/>
        <w:ind w:left="0" w:firstLine="567"/>
        <w:jc w:val="both"/>
        <w:rPr>
          <w:bCs/>
        </w:rPr>
      </w:pPr>
      <w:r>
        <w:rPr>
          <w:color w:val="000000"/>
          <w:spacing w:val="3"/>
        </w:rPr>
        <w:t>вести работы по формированию информационных ресурсов АИС «Налог-3»</w:t>
      </w:r>
      <w:r w:rsidR="0071693A" w:rsidRPr="0071693A">
        <w:rPr>
          <w:color w:val="000000"/>
          <w:spacing w:val="3"/>
        </w:rPr>
        <w:t>:</w:t>
      </w:r>
      <w:r>
        <w:rPr>
          <w:color w:val="000000"/>
          <w:spacing w:val="3"/>
        </w:rPr>
        <w:t xml:space="preserve"> «Досудебное урегулирование»,</w:t>
      </w:r>
      <w:r w:rsidR="0071693A">
        <w:rPr>
          <w:color w:val="000000"/>
          <w:spacing w:val="3"/>
        </w:rPr>
        <w:t xml:space="preserve"> «Учет судебных исков»</w:t>
      </w:r>
      <w:r w:rsidR="0071693A" w:rsidRPr="0071693A">
        <w:rPr>
          <w:color w:val="000000"/>
          <w:spacing w:val="3"/>
        </w:rPr>
        <w:t xml:space="preserve"> и иных подсистем</w:t>
      </w:r>
      <w:r w:rsidR="0071693A">
        <w:rPr>
          <w:color w:val="000000"/>
          <w:spacing w:val="3"/>
        </w:rPr>
        <w:t>.</w:t>
      </w:r>
      <w:r>
        <w:rPr>
          <w:color w:val="000000"/>
          <w:spacing w:val="3"/>
        </w:rPr>
        <w:t xml:space="preserve"> ПК «</w:t>
      </w:r>
      <w:r w:rsidR="0071693A">
        <w:rPr>
          <w:color w:val="000000"/>
          <w:spacing w:val="3"/>
        </w:rPr>
        <w:t>С</w:t>
      </w:r>
      <w:r>
        <w:rPr>
          <w:color w:val="000000"/>
          <w:spacing w:val="3"/>
        </w:rPr>
        <w:t>ЭОД»</w:t>
      </w:r>
      <w:r w:rsidR="0071693A" w:rsidRPr="0071693A">
        <w:rPr>
          <w:color w:val="000000"/>
          <w:spacing w:val="3"/>
        </w:rPr>
        <w:t>:</w:t>
      </w:r>
      <w:r>
        <w:rPr>
          <w:color w:val="000000"/>
          <w:spacing w:val="3"/>
        </w:rPr>
        <w:t xml:space="preserve"> «Журнал учёта работы по досудебному урегулированию», «Журнал учёта заявлений/исков с участием налоговых органов»</w:t>
      </w:r>
      <w:r w:rsidRPr="00BF09C2">
        <w:rPr>
          <w:color w:val="000000"/>
          <w:spacing w:val="3"/>
        </w:rPr>
        <w:t>;</w:t>
      </w:r>
    </w:p>
    <w:p w:rsidR="0054124A" w:rsidRDefault="0054124A" w:rsidP="0054124A">
      <w:pPr>
        <w:numPr>
          <w:ilvl w:val="0"/>
          <w:numId w:val="3"/>
        </w:numPr>
        <w:tabs>
          <w:tab w:val="left" w:pos="709"/>
        </w:tabs>
        <w:ind w:left="0" w:firstLine="567"/>
        <w:jc w:val="both"/>
      </w:pPr>
      <w:proofErr w:type="gramStart"/>
      <w:r>
        <w:t>осуществлять должностные обязанности</w:t>
      </w:r>
      <w:proofErr w:type="gramEnd"/>
      <w:r>
        <w:t xml:space="preserve"> в соответствии с инструкцией на рабочие места в условиях системы ЭОД по следующим идентификаторам: РМ3-1, РМ3-2, РМ3-3; РМ3-4, РМ3-5, РМ3-6;</w:t>
      </w:r>
    </w:p>
    <w:p w:rsidR="0054124A" w:rsidRDefault="0054124A" w:rsidP="0054124A">
      <w:pPr>
        <w:numPr>
          <w:ilvl w:val="0"/>
          <w:numId w:val="3"/>
        </w:numPr>
        <w:tabs>
          <w:tab w:val="left" w:pos="709"/>
        </w:tabs>
        <w:ind w:left="0" w:firstLine="567"/>
        <w:jc w:val="both"/>
      </w:pPr>
      <w:r>
        <w:t>осуществлять ежемесячный контроль состояния информационных ресурсов;</w:t>
      </w:r>
    </w:p>
    <w:p w:rsidR="0071693A" w:rsidRDefault="0071693A" w:rsidP="0054124A">
      <w:pPr>
        <w:numPr>
          <w:ilvl w:val="0"/>
          <w:numId w:val="3"/>
        </w:numPr>
        <w:tabs>
          <w:tab w:val="left" w:pos="709"/>
        </w:tabs>
        <w:ind w:left="0" w:firstLine="567"/>
        <w:jc w:val="both"/>
      </w:pPr>
      <w:r>
        <w:t>подготавливать и формировать</w:t>
      </w:r>
      <w:r w:rsidRPr="002E3E21">
        <w:t xml:space="preserve"> отчетност</w:t>
      </w:r>
      <w:r>
        <w:t>ь</w:t>
      </w:r>
      <w:r w:rsidRPr="002E3E21">
        <w:t xml:space="preserve"> по форме и в порядке, утвержденном Федер</w:t>
      </w:r>
      <w:r>
        <w:t xml:space="preserve">альной налоговой службой России </w:t>
      </w:r>
      <w:r>
        <w:rPr>
          <w:bCs/>
        </w:rPr>
        <w:t>по предмету деятельности отдела</w:t>
      </w:r>
      <w:r w:rsidRPr="00356027">
        <w:rPr>
          <w:bCs/>
        </w:rPr>
        <w:t>;</w:t>
      </w:r>
    </w:p>
    <w:p w:rsidR="0054124A" w:rsidRPr="002D596D" w:rsidRDefault="0054124A" w:rsidP="0054124A">
      <w:pPr>
        <w:numPr>
          <w:ilvl w:val="0"/>
          <w:numId w:val="3"/>
        </w:numPr>
        <w:tabs>
          <w:tab w:val="left" w:pos="709"/>
        </w:tabs>
        <w:ind w:left="0" w:firstLine="567"/>
        <w:jc w:val="both"/>
        <w:rPr>
          <w:color w:val="000000"/>
        </w:rPr>
      </w:pPr>
      <w:r w:rsidRPr="002D596D">
        <w:rPr>
          <w:color w:val="000000"/>
        </w:rPr>
        <w:t>соблюдать правила и нормы охраны труда и техники безопасности;</w:t>
      </w:r>
    </w:p>
    <w:p w:rsidR="0054124A" w:rsidRPr="002D596D" w:rsidRDefault="0054124A" w:rsidP="0054124A">
      <w:pPr>
        <w:numPr>
          <w:ilvl w:val="0"/>
          <w:numId w:val="3"/>
        </w:numPr>
        <w:tabs>
          <w:tab w:val="left" w:pos="709"/>
        </w:tabs>
        <w:ind w:left="0" w:firstLine="567"/>
        <w:jc w:val="both"/>
        <w:rPr>
          <w:color w:val="000000"/>
        </w:rPr>
      </w:pPr>
      <w:r w:rsidRPr="002D596D">
        <w:rPr>
          <w:color w:val="000000"/>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4124A" w:rsidRPr="002D596D" w:rsidRDefault="0054124A" w:rsidP="0054124A">
      <w:pPr>
        <w:numPr>
          <w:ilvl w:val="0"/>
          <w:numId w:val="3"/>
        </w:numPr>
        <w:tabs>
          <w:tab w:val="left" w:pos="709"/>
        </w:tabs>
        <w:ind w:left="0" w:firstLine="567"/>
        <w:jc w:val="both"/>
        <w:rPr>
          <w:color w:val="000000"/>
        </w:rPr>
      </w:pPr>
      <w:r w:rsidRPr="002D596D">
        <w:rPr>
          <w:color w:val="000000"/>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124A" w:rsidRPr="00B565A7" w:rsidRDefault="0054124A" w:rsidP="0054124A">
      <w:pPr>
        <w:ind w:firstLine="720"/>
        <w:jc w:val="both"/>
      </w:pPr>
      <w:r>
        <w:t xml:space="preserve">9. В целях исполнения возложенных должностных обязанностей </w:t>
      </w:r>
      <w:r w:rsidR="002F297A">
        <w:t xml:space="preserve">главный специалист-эксперт </w:t>
      </w:r>
      <w:r>
        <w:t>имеет право</w:t>
      </w:r>
      <w:r w:rsidRPr="00B565A7">
        <w:t>:</w:t>
      </w:r>
    </w:p>
    <w:p w:rsidR="002F297A" w:rsidRPr="00EF555D" w:rsidRDefault="002F297A" w:rsidP="002F297A">
      <w:pPr>
        <w:shd w:val="clear" w:color="auto" w:fill="FFFFFF"/>
        <w:ind w:firstLine="720"/>
        <w:jc w:val="both"/>
        <w:rPr>
          <w:noProof/>
        </w:rPr>
      </w:pPr>
      <w:r w:rsidRPr="00EF555D">
        <w:rPr>
          <w:noProof/>
        </w:rPr>
        <w:t>- в рамках своей компет</w:t>
      </w:r>
      <w:r>
        <w:rPr>
          <w:noProof/>
        </w:rPr>
        <w:t>енции, по поручению начальника о</w:t>
      </w:r>
      <w:r w:rsidRPr="00EF555D">
        <w:rPr>
          <w:noProof/>
        </w:rPr>
        <w:t>тдела, представлять отдел во взаимоотношениях с другими</w:t>
      </w:r>
      <w:r>
        <w:rPr>
          <w:noProof/>
        </w:rPr>
        <w:t xml:space="preserve"> отделами Инспекции</w:t>
      </w:r>
      <w:r w:rsidRPr="00EF555D">
        <w:rPr>
          <w:noProof/>
        </w:rPr>
        <w:t>;</w:t>
      </w:r>
    </w:p>
    <w:p w:rsidR="002F297A" w:rsidRPr="00EF555D" w:rsidRDefault="002F297A" w:rsidP="002F297A">
      <w:pPr>
        <w:shd w:val="clear" w:color="auto" w:fill="FFFFFF"/>
        <w:ind w:firstLine="720"/>
        <w:jc w:val="both"/>
        <w:rPr>
          <w:noProof/>
        </w:rPr>
      </w:pPr>
      <w:r w:rsidRPr="00EF555D">
        <w:rPr>
          <w:noProof/>
        </w:rPr>
        <w:t xml:space="preserve">- запрашивать и получать в установленном порядке необходимые для выполнения возложенных на него обязанностей материалы от государственных гражданских служащих </w:t>
      </w:r>
      <w:r>
        <w:rPr>
          <w:noProof/>
        </w:rPr>
        <w:t>Инспекции</w:t>
      </w:r>
      <w:r w:rsidRPr="00EF555D">
        <w:rPr>
          <w:noProof/>
        </w:rPr>
        <w:t>;</w:t>
      </w:r>
    </w:p>
    <w:p w:rsidR="002F297A" w:rsidRPr="00EF555D" w:rsidRDefault="002F297A" w:rsidP="002F297A">
      <w:pPr>
        <w:shd w:val="clear" w:color="auto" w:fill="FFFFFF"/>
        <w:ind w:firstLine="720"/>
        <w:jc w:val="both"/>
        <w:rPr>
          <w:noProof/>
        </w:rPr>
      </w:pPr>
      <w:r w:rsidRPr="00EF555D">
        <w:rPr>
          <w:noProof/>
        </w:rPr>
        <w:t>- в установлен</w:t>
      </w:r>
      <w:r>
        <w:rPr>
          <w:noProof/>
        </w:rPr>
        <w:t>ном порядке вносить начальнику о</w:t>
      </w:r>
      <w:r w:rsidRPr="00EF555D">
        <w:rPr>
          <w:noProof/>
        </w:rPr>
        <w:t>тдела предложен</w:t>
      </w:r>
      <w:r w:rsidR="00BC4534">
        <w:rPr>
          <w:noProof/>
        </w:rPr>
        <w:t>ия по совершенствованию работы о</w:t>
      </w:r>
      <w:r w:rsidRPr="00EF555D">
        <w:rPr>
          <w:noProof/>
        </w:rPr>
        <w:t>тдела по вопросам, находящимся в его компетенции;</w:t>
      </w:r>
    </w:p>
    <w:p w:rsidR="002F297A" w:rsidRPr="00EF555D" w:rsidRDefault="002F297A" w:rsidP="002F297A">
      <w:pPr>
        <w:shd w:val="clear" w:color="auto" w:fill="FFFFFF"/>
        <w:ind w:firstLine="720"/>
        <w:jc w:val="both"/>
        <w:rPr>
          <w:noProof/>
        </w:rPr>
      </w:pPr>
      <w:r w:rsidRPr="00EF555D">
        <w:rPr>
          <w:noProof/>
        </w:rPr>
        <w:t>- доступа к конфиденциальной информации в объёме просмотра документов, имеющих непосредственное отношение к исполнению должностных обязанностей;</w:t>
      </w:r>
    </w:p>
    <w:p w:rsidR="002F297A" w:rsidRDefault="002F297A" w:rsidP="002F297A">
      <w:pPr>
        <w:ind w:firstLine="720"/>
        <w:jc w:val="both"/>
        <w:rPr>
          <w:noProof/>
        </w:rPr>
      </w:pPr>
      <w:r w:rsidRPr="00EF555D">
        <w:rPr>
          <w:noProof/>
        </w:rPr>
        <w:t>- доступ</w:t>
      </w:r>
      <w:r>
        <w:rPr>
          <w:noProof/>
        </w:rPr>
        <w:t>а</w:t>
      </w:r>
      <w:r w:rsidRPr="00EF555D">
        <w:rPr>
          <w:noProof/>
        </w:rPr>
        <w:t xml:space="preserve"> к соответствующим информационным, программным и аппаратным ресурсам в связи с вып</w:t>
      </w:r>
      <w:r w:rsidR="00BC4534">
        <w:rPr>
          <w:noProof/>
        </w:rPr>
        <w:t>олнением задач, возложенных на о</w:t>
      </w:r>
      <w:r w:rsidRPr="00EF555D">
        <w:rPr>
          <w:noProof/>
        </w:rPr>
        <w:t>тдел</w:t>
      </w:r>
      <w:r>
        <w:rPr>
          <w:noProof/>
        </w:rPr>
        <w:t>.</w:t>
      </w:r>
    </w:p>
    <w:p w:rsidR="004D293F" w:rsidRPr="004D293F" w:rsidRDefault="007A478D" w:rsidP="004D293F">
      <w:pPr>
        <w:ind w:firstLine="708"/>
        <w:jc w:val="both"/>
      </w:pPr>
      <w:r>
        <w:rPr>
          <w:bCs/>
        </w:rPr>
        <w:lastRenderedPageBreak/>
        <w:t>10</w:t>
      </w:r>
      <w:r w:rsidR="004D293F">
        <w:rPr>
          <w:bCs/>
        </w:rPr>
        <w:t>.</w:t>
      </w:r>
      <w:r w:rsidR="004D293F" w:rsidRPr="00CA2877">
        <w:rPr>
          <w:color w:val="000000"/>
        </w:rPr>
        <w:t> </w:t>
      </w:r>
      <w:proofErr w:type="gramStart"/>
      <w:r w:rsidR="0087136E">
        <w:rPr>
          <w:color w:val="000000"/>
        </w:rPr>
        <w:t>Главный специалист-эксперт</w:t>
      </w:r>
      <w:r w:rsidR="004D293F">
        <w:rPr>
          <w:color w:val="000000"/>
        </w:rPr>
        <w:t xml:space="preserve"> отдела </w:t>
      </w:r>
      <w:r w:rsidR="004D293F" w:rsidRPr="00CA2877">
        <w:rPr>
          <w:color w:val="000000"/>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об Инспекции</w:t>
      </w:r>
      <w:r w:rsidR="00AD323D">
        <w:rPr>
          <w:color w:val="000000"/>
        </w:rPr>
        <w:t>, положением об отделе</w:t>
      </w:r>
      <w:r w:rsidR="004D293F" w:rsidRPr="00CA2877">
        <w:rPr>
          <w:color w:val="000000"/>
        </w:rPr>
        <w:t>, приказами (распоряжениями) ФНС России, приказами Управления, приказами Инспекции, поручениями начальника инспекции</w:t>
      </w:r>
      <w:r w:rsidR="004D293F">
        <w:rPr>
          <w:color w:val="000000"/>
        </w:rPr>
        <w:t>, начальника отдела</w:t>
      </w:r>
      <w:r w:rsidR="004D293F" w:rsidRPr="00CA2877">
        <w:rPr>
          <w:color w:val="000000"/>
        </w:rPr>
        <w:t xml:space="preserve"> и иными нормативными правовыми актами.</w:t>
      </w:r>
      <w:proofErr w:type="gramEnd"/>
    </w:p>
    <w:p w:rsidR="002D596D" w:rsidRPr="00C67154" w:rsidRDefault="007A478D" w:rsidP="00C67154">
      <w:pPr>
        <w:tabs>
          <w:tab w:val="left" w:pos="851"/>
          <w:tab w:val="left" w:pos="993"/>
        </w:tabs>
        <w:ind w:firstLine="567"/>
        <w:jc w:val="both"/>
        <w:rPr>
          <w:color w:val="000000"/>
        </w:rPr>
      </w:pPr>
      <w:r>
        <w:t>11</w:t>
      </w:r>
      <w:r w:rsidR="00455F11">
        <w:t xml:space="preserve">. </w:t>
      </w:r>
      <w:r w:rsidR="0087136E">
        <w:t>Главный специалист-эксперт</w:t>
      </w:r>
      <w:r w:rsidR="00455F11">
        <w:t xml:space="preserve"> отдела за неисполнение или ненадлежащее исполнение должностных обязанностей может быть привлечен к ответственности в соответствии с </w:t>
      </w:r>
      <w:hyperlink r:id="rId10" w:history="1">
        <w:r w:rsidR="00455F11" w:rsidRPr="0082408C">
          <w:rPr>
            <w:rStyle w:val="a4"/>
            <w:b w:val="0"/>
            <w:color w:val="auto"/>
          </w:rPr>
          <w:t>законодательством</w:t>
        </w:r>
      </w:hyperlink>
      <w:r w:rsidR="00455F11" w:rsidRPr="0082408C">
        <w:t xml:space="preserve"> Росси</w:t>
      </w:r>
      <w:r w:rsidR="00455F11">
        <w:t>йской Федерации.</w:t>
      </w:r>
      <w:r w:rsidR="002D596D" w:rsidRPr="002D596D">
        <w:rPr>
          <w:bCs/>
          <w:color w:val="FF0000"/>
        </w:rPr>
        <w:t xml:space="preserve"> </w:t>
      </w:r>
      <w:r w:rsidR="002D596D" w:rsidRPr="00C67154">
        <w:rPr>
          <w:bCs/>
          <w:color w:val="000000"/>
        </w:rPr>
        <w:t xml:space="preserve">Кроме того, </w:t>
      </w:r>
      <w:r w:rsidR="00DF5285">
        <w:rPr>
          <w:bCs/>
          <w:color w:val="000000"/>
        </w:rPr>
        <w:t>главного специалиста-отдела</w:t>
      </w:r>
      <w:r w:rsidR="002D596D" w:rsidRPr="00C67154">
        <w:rPr>
          <w:bCs/>
          <w:color w:val="000000"/>
        </w:rPr>
        <w:t xml:space="preserve"> отдела несет ответственность</w:t>
      </w:r>
      <w:r w:rsidR="002D596D" w:rsidRPr="00C67154">
        <w:rPr>
          <w:color w:val="000000"/>
        </w:rPr>
        <w:t>:</w:t>
      </w:r>
    </w:p>
    <w:p w:rsidR="002D596D" w:rsidRPr="00C67154" w:rsidRDefault="002D596D" w:rsidP="00C67154">
      <w:pPr>
        <w:numPr>
          <w:ilvl w:val="0"/>
          <w:numId w:val="13"/>
        </w:numPr>
        <w:tabs>
          <w:tab w:val="left" w:pos="709"/>
          <w:tab w:val="left" w:pos="851"/>
          <w:tab w:val="left" w:pos="993"/>
        </w:tabs>
        <w:ind w:left="0" w:firstLine="567"/>
        <w:jc w:val="both"/>
        <w:rPr>
          <w:color w:val="000000"/>
        </w:rPr>
      </w:pPr>
      <w:r w:rsidRPr="00C67154">
        <w:rPr>
          <w:color w:val="000000"/>
        </w:rPr>
        <w:t>за имущественный ущерб, причиненный по его вине;</w:t>
      </w:r>
    </w:p>
    <w:p w:rsidR="002D596D" w:rsidRPr="00C67154" w:rsidRDefault="002D596D" w:rsidP="00C67154">
      <w:pPr>
        <w:numPr>
          <w:ilvl w:val="0"/>
          <w:numId w:val="13"/>
        </w:numPr>
        <w:tabs>
          <w:tab w:val="left" w:pos="709"/>
          <w:tab w:val="left" w:pos="851"/>
          <w:tab w:val="left" w:pos="993"/>
        </w:tabs>
        <w:ind w:left="0" w:firstLine="567"/>
        <w:jc w:val="both"/>
        <w:rPr>
          <w:color w:val="000000"/>
        </w:rPr>
      </w:pPr>
      <w:r w:rsidRPr="00C67154">
        <w:rPr>
          <w:color w:val="000000"/>
        </w:rPr>
        <w:t>за разглашение государственной и налоговой тайны, иной информации, ставшей ему известной в связи с исполнением должностных обязанностей;</w:t>
      </w:r>
    </w:p>
    <w:p w:rsidR="002D596D" w:rsidRPr="00C67154" w:rsidRDefault="002D596D" w:rsidP="00C67154">
      <w:pPr>
        <w:numPr>
          <w:ilvl w:val="0"/>
          <w:numId w:val="13"/>
        </w:numPr>
        <w:tabs>
          <w:tab w:val="left" w:pos="709"/>
          <w:tab w:val="left" w:pos="851"/>
          <w:tab w:val="left" w:pos="993"/>
        </w:tabs>
        <w:ind w:left="0" w:firstLine="567"/>
        <w:jc w:val="both"/>
        <w:rPr>
          <w:color w:val="000000"/>
        </w:rPr>
      </w:pPr>
      <w:r w:rsidRPr="00C67154">
        <w:rPr>
          <w:color w:val="000000"/>
        </w:rPr>
        <w:t>за действие или бездействие, приведшее к нарушению прав и законных интересов граждан;</w:t>
      </w:r>
    </w:p>
    <w:p w:rsidR="002D596D" w:rsidRPr="00C67154" w:rsidRDefault="002D596D" w:rsidP="00C67154">
      <w:pPr>
        <w:numPr>
          <w:ilvl w:val="0"/>
          <w:numId w:val="13"/>
        </w:numPr>
        <w:tabs>
          <w:tab w:val="left" w:pos="709"/>
          <w:tab w:val="left" w:pos="851"/>
          <w:tab w:val="left" w:pos="993"/>
        </w:tabs>
        <w:ind w:left="0" w:firstLine="567"/>
        <w:jc w:val="both"/>
        <w:rPr>
          <w:color w:val="000000"/>
        </w:rPr>
      </w:pPr>
      <w:r w:rsidRPr="00C67154">
        <w:rPr>
          <w:color w:val="000000"/>
        </w:rPr>
        <w:t>за несоблюдение ограничений, связанных с прохождением государственной гражданской службы;</w:t>
      </w:r>
    </w:p>
    <w:p w:rsidR="002D596D" w:rsidRPr="00C67154" w:rsidRDefault="002D596D" w:rsidP="00C67154">
      <w:pPr>
        <w:numPr>
          <w:ilvl w:val="0"/>
          <w:numId w:val="13"/>
        </w:numPr>
        <w:tabs>
          <w:tab w:val="left" w:pos="709"/>
          <w:tab w:val="left" w:pos="851"/>
        </w:tabs>
        <w:ind w:left="0" w:firstLine="567"/>
        <w:jc w:val="both"/>
        <w:rPr>
          <w:color w:val="000000"/>
        </w:rPr>
      </w:pPr>
      <w:r w:rsidRPr="00C67154">
        <w:rPr>
          <w:color w:val="000000"/>
        </w:rPr>
        <w:t>за нарушение Кодекса этики и служебного поведения государственных  гражданских служащих Федеральной налоговой службы;</w:t>
      </w:r>
    </w:p>
    <w:p w:rsidR="002D596D" w:rsidRPr="00C67154" w:rsidRDefault="002D596D" w:rsidP="00C67154">
      <w:pPr>
        <w:numPr>
          <w:ilvl w:val="0"/>
          <w:numId w:val="13"/>
        </w:numPr>
        <w:tabs>
          <w:tab w:val="left" w:pos="709"/>
          <w:tab w:val="left" w:pos="851"/>
          <w:tab w:val="left" w:pos="993"/>
        </w:tabs>
        <w:ind w:left="0" w:firstLine="567"/>
        <w:jc w:val="both"/>
        <w:rPr>
          <w:color w:val="000000"/>
        </w:rPr>
      </w:pPr>
      <w:r w:rsidRPr="00C67154">
        <w:rPr>
          <w:color w:val="000000"/>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455F11" w:rsidRDefault="00455F11" w:rsidP="00455F11">
      <w:pPr>
        <w:ind w:firstLine="720"/>
        <w:jc w:val="both"/>
      </w:pPr>
    </w:p>
    <w:p w:rsidR="00455F11" w:rsidRDefault="00455F11" w:rsidP="00455F11">
      <w:pPr>
        <w:ind w:firstLine="720"/>
        <w:jc w:val="both"/>
      </w:pPr>
    </w:p>
    <w:p w:rsidR="00455F11" w:rsidRPr="00851113" w:rsidRDefault="00455F11" w:rsidP="00455F11">
      <w:pPr>
        <w:pStyle w:val="1"/>
        <w:jc w:val="center"/>
        <w:rPr>
          <w:rFonts w:ascii="Times New Roman" w:hAnsi="Times New Roman" w:cs="Times New Roman"/>
          <w:sz w:val="28"/>
          <w:szCs w:val="28"/>
        </w:rPr>
      </w:pPr>
      <w:r w:rsidRPr="00851113">
        <w:rPr>
          <w:rFonts w:ascii="Times New Roman" w:hAnsi="Times New Roman" w:cs="Times New Roman"/>
          <w:sz w:val="28"/>
          <w:szCs w:val="28"/>
        </w:rPr>
        <w:t xml:space="preserve">IV. Перечень вопросов, по которым </w:t>
      </w:r>
      <w:r>
        <w:rPr>
          <w:rFonts w:ascii="Times New Roman" w:hAnsi="Times New Roman" w:cs="Times New Roman"/>
          <w:sz w:val="28"/>
          <w:szCs w:val="28"/>
        </w:rPr>
        <w:t xml:space="preserve"> </w:t>
      </w:r>
      <w:r w:rsidR="0087136E">
        <w:rPr>
          <w:rFonts w:ascii="Times New Roman" w:hAnsi="Times New Roman" w:cs="Times New Roman"/>
          <w:sz w:val="28"/>
          <w:szCs w:val="28"/>
        </w:rPr>
        <w:t>главный специалист-эксперт</w:t>
      </w:r>
      <w:r>
        <w:rPr>
          <w:rFonts w:ascii="Times New Roman" w:hAnsi="Times New Roman" w:cs="Times New Roman"/>
          <w:sz w:val="28"/>
          <w:szCs w:val="28"/>
        </w:rPr>
        <w:t xml:space="preserve"> отдела</w:t>
      </w:r>
      <w:r w:rsidRPr="00851113">
        <w:rPr>
          <w:rFonts w:ascii="Times New Roman" w:hAnsi="Times New Roman" w:cs="Times New Roman"/>
          <w:sz w:val="28"/>
          <w:szCs w:val="28"/>
        </w:rPr>
        <w:t xml:space="preserve"> вправе или обязан самостоятельно принимать управленческие и иные решения</w:t>
      </w:r>
    </w:p>
    <w:p w:rsidR="00455F11" w:rsidRDefault="00455F11" w:rsidP="00455F11">
      <w:pPr>
        <w:ind w:firstLine="720"/>
        <w:jc w:val="both"/>
      </w:pPr>
    </w:p>
    <w:p w:rsidR="00455F11" w:rsidRDefault="00A66ED1" w:rsidP="00455F11">
      <w:pPr>
        <w:ind w:firstLine="720"/>
        <w:jc w:val="both"/>
      </w:pPr>
      <w:r>
        <w:t>1</w:t>
      </w:r>
      <w:r w:rsidR="007A478D">
        <w:t>2</w:t>
      </w:r>
      <w:r w:rsidR="00455F11">
        <w:t xml:space="preserve">. При исполнении служебных обязанностей </w:t>
      </w:r>
      <w:r w:rsidR="0087136E">
        <w:t>главный специалист-эксперт</w:t>
      </w:r>
      <w:r w:rsidR="00455F11">
        <w:t xml:space="preserve"> отдела вправе самостоятельно принимать решения по вопросам:</w:t>
      </w:r>
    </w:p>
    <w:p w:rsidR="00B565A7" w:rsidRDefault="005E61F7" w:rsidP="005E61F7">
      <w:pPr>
        <w:numPr>
          <w:ilvl w:val="0"/>
          <w:numId w:val="5"/>
        </w:numPr>
        <w:tabs>
          <w:tab w:val="left" w:pos="709"/>
        </w:tabs>
        <w:autoSpaceDE w:val="0"/>
        <w:autoSpaceDN w:val="0"/>
        <w:adjustRightInd w:val="0"/>
        <w:ind w:left="0" w:firstLine="567"/>
        <w:jc w:val="both"/>
        <w:rPr>
          <w:noProof/>
        </w:rPr>
      </w:pPr>
      <w:r>
        <w:rPr>
          <w:noProof/>
        </w:rPr>
        <w:t>согласования</w:t>
      </w:r>
      <w:r w:rsidR="00B565A7" w:rsidRPr="005800F9">
        <w:rPr>
          <w:noProof/>
        </w:rPr>
        <w:t xml:space="preserve"> проектов актов, составленных по результатам выездных </w:t>
      </w:r>
      <w:r w:rsidR="00B565A7">
        <w:rPr>
          <w:noProof/>
        </w:rPr>
        <w:t>и камеральных налоговых проверок</w:t>
      </w:r>
      <w:r w:rsidR="00B565A7" w:rsidRPr="005800F9">
        <w:rPr>
          <w:noProof/>
        </w:rPr>
        <w:t xml:space="preserve">, проектов решений, выносимых по результатам рассмотрения материалов </w:t>
      </w:r>
      <w:r w:rsidR="00B565A7">
        <w:rPr>
          <w:noProof/>
        </w:rPr>
        <w:t>налоговых проверок</w:t>
      </w:r>
      <w:r w:rsidR="00B565A7" w:rsidRPr="005800F9">
        <w:rPr>
          <w:noProof/>
        </w:rPr>
        <w:t>;</w:t>
      </w:r>
    </w:p>
    <w:p w:rsidR="00F85F22" w:rsidRPr="000442C1" w:rsidRDefault="00F85F22" w:rsidP="005E61F7">
      <w:pPr>
        <w:numPr>
          <w:ilvl w:val="0"/>
          <w:numId w:val="5"/>
        </w:numPr>
        <w:tabs>
          <w:tab w:val="left" w:pos="709"/>
        </w:tabs>
        <w:ind w:left="0" w:firstLine="567"/>
        <w:jc w:val="both"/>
      </w:pPr>
      <w:proofErr w:type="gramStart"/>
      <w:r>
        <w:t xml:space="preserve">заключений по заявлениям и жалобам на действия (бездействия) должностных лиц налогового органа, </w:t>
      </w:r>
      <w:r w:rsidRPr="000442C1">
        <w:t>нормативных</w:t>
      </w:r>
      <w:r>
        <w:t xml:space="preserve"> правовых </w:t>
      </w:r>
      <w:r w:rsidRPr="000442C1">
        <w:t xml:space="preserve"> актов и (или) проектов управленческих и иных решений в части информационного обеспечения подготовки проведения проверок и соответствующих документов по вопросам </w:t>
      </w:r>
      <w:r>
        <w:t xml:space="preserve">оформления материалов проверок, </w:t>
      </w:r>
      <w:r w:rsidRPr="000442C1">
        <w:t>подготовк</w:t>
      </w:r>
      <w:r>
        <w:t>и</w:t>
      </w:r>
      <w:r w:rsidRPr="000442C1">
        <w:t xml:space="preserve"> информации</w:t>
      </w:r>
      <w:r>
        <w:t xml:space="preserve">, </w:t>
      </w:r>
      <w:r w:rsidRPr="000442C1">
        <w:t>участи</w:t>
      </w:r>
      <w:r>
        <w:t>я</w:t>
      </w:r>
      <w:r w:rsidRPr="000442C1">
        <w:t xml:space="preserve"> в обсуждении прое</w:t>
      </w:r>
      <w:r>
        <w:t>кта, внесения</w:t>
      </w:r>
      <w:r w:rsidRPr="000442C1">
        <w:t xml:space="preserve"> предложений по прое</w:t>
      </w:r>
      <w:r>
        <w:t xml:space="preserve">кту нормативного правового акта, иных актов по поручению </w:t>
      </w:r>
      <w:r w:rsidR="00301C08">
        <w:t xml:space="preserve">непосредственного руководителя и </w:t>
      </w:r>
      <w:r>
        <w:t>руководства инспекции.</w:t>
      </w:r>
      <w:proofErr w:type="gramEnd"/>
    </w:p>
    <w:p w:rsidR="00B565A7" w:rsidRPr="005800F9" w:rsidRDefault="00B565A7" w:rsidP="005E61F7">
      <w:pPr>
        <w:numPr>
          <w:ilvl w:val="0"/>
          <w:numId w:val="5"/>
        </w:numPr>
        <w:tabs>
          <w:tab w:val="left" w:pos="709"/>
        </w:tabs>
        <w:autoSpaceDE w:val="0"/>
        <w:autoSpaceDN w:val="0"/>
        <w:adjustRightInd w:val="0"/>
        <w:ind w:left="0" w:firstLine="567"/>
        <w:jc w:val="both"/>
        <w:rPr>
          <w:noProof/>
        </w:rPr>
      </w:pPr>
      <w:r w:rsidRPr="005800F9">
        <w:rPr>
          <w:noProof/>
        </w:rPr>
        <w:t>представл</w:t>
      </w:r>
      <w:r>
        <w:rPr>
          <w:noProof/>
        </w:rPr>
        <w:t>ения</w:t>
      </w:r>
      <w:r w:rsidRPr="005800F9">
        <w:rPr>
          <w:noProof/>
        </w:rPr>
        <w:t xml:space="preserve"> интерес</w:t>
      </w:r>
      <w:r>
        <w:rPr>
          <w:noProof/>
        </w:rPr>
        <w:t>ов инспекции</w:t>
      </w:r>
      <w:r w:rsidRPr="005800F9">
        <w:rPr>
          <w:noProof/>
        </w:rPr>
        <w:t xml:space="preserve"> при рассмотрении споров с участием налоговых органов в первой, апелляционной, кассационной и надзорной инстанциях арбитражных судов;</w:t>
      </w:r>
    </w:p>
    <w:p w:rsidR="00B565A7" w:rsidRPr="005800F9" w:rsidRDefault="00B565A7" w:rsidP="005E61F7">
      <w:pPr>
        <w:numPr>
          <w:ilvl w:val="0"/>
          <w:numId w:val="5"/>
        </w:numPr>
        <w:tabs>
          <w:tab w:val="left" w:pos="709"/>
        </w:tabs>
        <w:autoSpaceDE w:val="0"/>
        <w:autoSpaceDN w:val="0"/>
        <w:adjustRightInd w:val="0"/>
        <w:ind w:left="0" w:firstLine="567"/>
        <w:jc w:val="both"/>
        <w:rPr>
          <w:noProof/>
        </w:rPr>
      </w:pPr>
      <w:r w:rsidRPr="005800F9">
        <w:rPr>
          <w:noProof/>
        </w:rPr>
        <w:t>направлени</w:t>
      </w:r>
      <w:r>
        <w:rPr>
          <w:noProof/>
        </w:rPr>
        <w:t>я</w:t>
      </w:r>
      <w:r w:rsidRPr="005800F9">
        <w:rPr>
          <w:noProof/>
        </w:rPr>
        <w:t xml:space="preserve"> в арбитражные суды законных и подтвержденных доказательствами заявлений, апелляционных, кассационных жалоб, заявлений о пересмотре судебных актов в порядке надзора, а также отзывов, возражений на них;</w:t>
      </w:r>
    </w:p>
    <w:p w:rsidR="00B565A7" w:rsidRPr="005800F9" w:rsidRDefault="00B565A7" w:rsidP="005E61F7">
      <w:pPr>
        <w:numPr>
          <w:ilvl w:val="0"/>
          <w:numId w:val="5"/>
        </w:numPr>
        <w:tabs>
          <w:tab w:val="left" w:pos="709"/>
        </w:tabs>
        <w:autoSpaceDE w:val="0"/>
        <w:autoSpaceDN w:val="0"/>
        <w:adjustRightInd w:val="0"/>
        <w:ind w:left="0" w:firstLine="567"/>
        <w:jc w:val="both"/>
        <w:rPr>
          <w:noProof/>
        </w:rPr>
      </w:pPr>
      <w:r w:rsidRPr="005800F9">
        <w:rPr>
          <w:noProof/>
        </w:rPr>
        <w:t>ознакомлени</w:t>
      </w:r>
      <w:r>
        <w:rPr>
          <w:noProof/>
        </w:rPr>
        <w:t>я</w:t>
      </w:r>
      <w:r w:rsidRPr="005800F9">
        <w:rPr>
          <w:noProof/>
        </w:rPr>
        <w:t xml:space="preserve"> с материалами судебных дел и надлежащим выполнением процессуальных обязанностей при участии в судебных разбирательствах;</w:t>
      </w:r>
    </w:p>
    <w:p w:rsidR="00455F11" w:rsidRDefault="00A66ED1" w:rsidP="00455F11">
      <w:pPr>
        <w:ind w:firstLine="720"/>
        <w:jc w:val="both"/>
      </w:pPr>
      <w:r>
        <w:lastRenderedPageBreak/>
        <w:t>1</w:t>
      </w:r>
      <w:r w:rsidR="007A478D">
        <w:t>3</w:t>
      </w:r>
      <w:r w:rsidR="00455F11">
        <w:t xml:space="preserve">. При исполнении служебных обязанностей </w:t>
      </w:r>
      <w:r w:rsidR="00B00D0A">
        <w:t>главный специалист-эксперт</w:t>
      </w:r>
      <w:r w:rsidR="00455F11">
        <w:t xml:space="preserve"> отдела обязан самостоятельно принимать решения по вопросам:</w:t>
      </w:r>
    </w:p>
    <w:p w:rsidR="00B565A7" w:rsidRDefault="00B565A7" w:rsidP="005E61F7">
      <w:pPr>
        <w:numPr>
          <w:ilvl w:val="0"/>
          <w:numId w:val="6"/>
        </w:numPr>
        <w:tabs>
          <w:tab w:val="left" w:pos="709"/>
        </w:tabs>
        <w:autoSpaceDE w:val="0"/>
        <w:autoSpaceDN w:val="0"/>
        <w:adjustRightInd w:val="0"/>
        <w:ind w:left="0" w:firstLine="567"/>
        <w:jc w:val="both"/>
        <w:rPr>
          <w:noProof/>
        </w:rPr>
      </w:pPr>
      <w:r>
        <w:rPr>
          <w:noProof/>
        </w:rPr>
        <w:t>подготовки</w:t>
      </w:r>
      <w:r w:rsidRPr="005800F9">
        <w:rPr>
          <w:noProof/>
        </w:rPr>
        <w:t xml:space="preserve"> от</w:t>
      </w:r>
      <w:r>
        <w:rPr>
          <w:noProof/>
        </w:rPr>
        <w:t xml:space="preserve">ветов </w:t>
      </w:r>
      <w:r w:rsidR="00437EEB">
        <w:rPr>
          <w:noProof/>
        </w:rPr>
        <w:t>о</w:t>
      </w:r>
      <w:r>
        <w:rPr>
          <w:noProof/>
        </w:rPr>
        <w:t xml:space="preserve">тдела на запросы </w:t>
      </w:r>
      <w:r w:rsidR="00437EEB">
        <w:rPr>
          <w:noProof/>
        </w:rPr>
        <w:t>управления</w:t>
      </w:r>
      <w:r>
        <w:rPr>
          <w:noProof/>
        </w:rPr>
        <w:t>;</w:t>
      </w:r>
    </w:p>
    <w:p w:rsidR="00B565A7" w:rsidRPr="005800F9" w:rsidRDefault="00B565A7" w:rsidP="005E61F7">
      <w:pPr>
        <w:numPr>
          <w:ilvl w:val="0"/>
          <w:numId w:val="6"/>
        </w:numPr>
        <w:tabs>
          <w:tab w:val="left" w:pos="709"/>
        </w:tabs>
        <w:autoSpaceDE w:val="0"/>
        <w:autoSpaceDN w:val="0"/>
        <w:adjustRightInd w:val="0"/>
        <w:ind w:left="0" w:firstLine="567"/>
        <w:jc w:val="both"/>
        <w:rPr>
          <w:noProof/>
        </w:rPr>
      </w:pPr>
      <w:r>
        <w:rPr>
          <w:noProof/>
        </w:rPr>
        <w:t>участия государственных</w:t>
      </w:r>
      <w:r w:rsidRPr="005800F9">
        <w:rPr>
          <w:noProof/>
        </w:rPr>
        <w:t xml:space="preserve"> граждански</w:t>
      </w:r>
      <w:r>
        <w:rPr>
          <w:noProof/>
        </w:rPr>
        <w:t>х</w:t>
      </w:r>
      <w:r w:rsidRPr="005800F9">
        <w:rPr>
          <w:noProof/>
        </w:rPr>
        <w:t xml:space="preserve"> служащи</w:t>
      </w:r>
      <w:r>
        <w:rPr>
          <w:noProof/>
        </w:rPr>
        <w:t>х</w:t>
      </w:r>
      <w:r w:rsidRPr="005800F9">
        <w:rPr>
          <w:noProof/>
        </w:rPr>
        <w:t xml:space="preserve"> </w:t>
      </w:r>
      <w:r w:rsidR="00437EEB">
        <w:rPr>
          <w:noProof/>
        </w:rPr>
        <w:t>о</w:t>
      </w:r>
      <w:r w:rsidRPr="005800F9">
        <w:rPr>
          <w:noProof/>
        </w:rPr>
        <w:t xml:space="preserve">тдела в рассмотрении представленных налогоплательщиками возражений (объяснений) по актам </w:t>
      </w:r>
      <w:r>
        <w:rPr>
          <w:noProof/>
        </w:rPr>
        <w:t>налоговых проверок инспекций</w:t>
      </w:r>
      <w:r w:rsidRPr="005800F9">
        <w:rPr>
          <w:noProof/>
        </w:rPr>
        <w:t>;</w:t>
      </w:r>
    </w:p>
    <w:p w:rsidR="00B565A7" w:rsidRPr="005800F9" w:rsidRDefault="00B565A7" w:rsidP="005E61F7">
      <w:pPr>
        <w:numPr>
          <w:ilvl w:val="0"/>
          <w:numId w:val="6"/>
        </w:numPr>
        <w:tabs>
          <w:tab w:val="left" w:pos="709"/>
        </w:tabs>
        <w:autoSpaceDE w:val="0"/>
        <w:autoSpaceDN w:val="0"/>
        <w:adjustRightInd w:val="0"/>
        <w:ind w:left="0" w:firstLine="567"/>
        <w:jc w:val="both"/>
        <w:rPr>
          <w:noProof/>
        </w:rPr>
      </w:pPr>
      <w:r>
        <w:rPr>
          <w:noProof/>
        </w:rPr>
        <w:t>подготовки</w:t>
      </w:r>
      <w:r w:rsidRPr="005800F9">
        <w:rPr>
          <w:noProof/>
        </w:rPr>
        <w:t xml:space="preserve"> докладных записок о </w:t>
      </w:r>
      <w:r w:rsidR="00A81F78">
        <w:rPr>
          <w:noProof/>
        </w:rPr>
        <w:t>не</w:t>
      </w:r>
      <w:r>
        <w:rPr>
          <w:noProof/>
        </w:rPr>
        <w:t>целесообразности</w:t>
      </w:r>
      <w:r w:rsidRPr="005800F9">
        <w:rPr>
          <w:noProof/>
        </w:rPr>
        <w:t xml:space="preserve"> обжаловани</w:t>
      </w:r>
      <w:r>
        <w:rPr>
          <w:noProof/>
        </w:rPr>
        <w:t>я</w:t>
      </w:r>
      <w:r w:rsidRPr="005800F9">
        <w:rPr>
          <w:noProof/>
        </w:rPr>
        <w:t xml:space="preserve"> </w:t>
      </w:r>
      <w:r>
        <w:rPr>
          <w:noProof/>
        </w:rPr>
        <w:t xml:space="preserve">инспекцией </w:t>
      </w:r>
      <w:r w:rsidRPr="005800F9">
        <w:rPr>
          <w:noProof/>
        </w:rPr>
        <w:t>судебных актов в порядке апелляционного, кассационного, надзорного производства по судебным делам, решения по которым вынесены</w:t>
      </w:r>
      <w:r w:rsidR="00A81F78">
        <w:rPr>
          <w:noProof/>
        </w:rPr>
        <w:t xml:space="preserve"> не</w:t>
      </w:r>
      <w:r w:rsidRPr="005800F9">
        <w:rPr>
          <w:noProof/>
        </w:rPr>
        <w:t xml:space="preserve"> в пользу налогоплательщиков;</w:t>
      </w:r>
    </w:p>
    <w:p w:rsidR="00B565A7" w:rsidRPr="005800F9" w:rsidRDefault="00B565A7" w:rsidP="005E61F7">
      <w:pPr>
        <w:numPr>
          <w:ilvl w:val="0"/>
          <w:numId w:val="6"/>
        </w:numPr>
        <w:tabs>
          <w:tab w:val="left" w:pos="709"/>
        </w:tabs>
        <w:autoSpaceDE w:val="0"/>
        <w:autoSpaceDN w:val="0"/>
        <w:adjustRightInd w:val="0"/>
        <w:ind w:left="0" w:firstLine="567"/>
        <w:jc w:val="both"/>
        <w:rPr>
          <w:noProof/>
        </w:rPr>
      </w:pPr>
      <w:r>
        <w:rPr>
          <w:noProof/>
        </w:rPr>
        <w:t>поручения</w:t>
      </w:r>
      <w:r w:rsidRPr="005800F9">
        <w:rPr>
          <w:noProof/>
        </w:rPr>
        <w:t xml:space="preserve"> государственны</w:t>
      </w:r>
      <w:r>
        <w:rPr>
          <w:noProof/>
        </w:rPr>
        <w:t>м</w:t>
      </w:r>
      <w:r w:rsidRPr="005800F9">
        <w:rPr>
          <w:noProof/>
        </w:rPr>
        <w:t xml:space="preserve"> граждански</w:t>
      </w:r>
      <w:r>
        <w:rPr>
          <w:noProof/>
        </w:rPr>
        <w:t>м служащим</w:t>
      </w:r>
      <w:r w:rsidRPr="005800F9">
        <w:rPr>
          <w:noProof/>
        </w:rPr>
        <w:t xml:space="preserve"> </w:t>
      </w:r>
      <w:r w:rsidR="00437EEB">
        <w:rPr>
          <w:noProof/>
        </w:rPr>
        <w:t>о</w:t>
      </w:r>
      <w:r w:rsidRPr="005800F9">
        <w:rPr>
          <w:noProof/>
        </w:rPr>
        <w:t>тдела  подготовк</w:t>
      </w:r>
      <w:r>
        <w:rPr>
          <w:noProof/>
        </w:rPr>
        <w:t>и</w:t>
      </w:r>
      <w:r w:rsidRPr="005800F9">
        <w:rPr>
          <w:noProof/>
        </w:rPr>
        <w:t xml:space="preserve"> материалов и представлени</w:t>
      </w:r>
      <w:r>
        <w:rPr>
          <w:noProof/>
        </w:rPr>
        <w:t>я</w:t>
      </w:r>
      <w:r w:rsidRPr="005800F9">
        <w:rPr>
          <w:noProof/>
        </w:rPr>
        <w:t xml:space="preserve"> интересов </w:t>
      </w:r>
      <w:r>
        <w:rPr>
          <w:noProof/>
        </w:rPr>
        <w:t>инспекции в судах</w:t>
      </w:r>
      <w:r w:rsidRPr="005800F9">
        <w:rPr>
          <w:noProof/>
        </w:rPr>
        <w:t>;</w:t>
      </w:r>
    </w:p>
    <w:p w:rsidR="00455F11" w:rsidRPr="00851113" w:rsidRDefault="00455F11" w:rsidP="00455F11">
      <w:pPr>
        <w:pStyle w:val="1"/>
        <w:jc w:val="center"/>
        <w:rPr>
          <w:rFonts w:ascii="Times New Roman" w:hAnsi="Times New Roman" w:cs="Times New Roman"/>
          <w:sz w:val="28"/>
          <w:szCs w:val="28"/>
        </w:rPr>
      </w:pPr>
      <w:r w:rsidRPr="00851113">
        <w:rPr>
          <w:rFonts w:ascii="Times New Roman" w:hAnsi="Times New Roman" w:cs="Times New Roman"/>
          <w:sz w:val="28"/>
          <w:szCs w:val="28"/>
        </w:rPr>
        <w:t xml:space="preserve">V. Перечень вопросов, по которым </w:t>
      </w:r>
      <w:r>
        <w:rPr>
          <w:rFonts w:ascii="Times New Roman" w:hAnsi="Times New Roman" w:cs="Times New Roman"/>
          <w:sz w:val="28"/>
          <w:szCs w:val="28"/>
        </w:rPr>
        <w:t xml:space="preserve"> </w:t>
      </w:r>
      <w:r w:rsidR="00B00D0A">
        <w:rPr>
          <w:rFonts w:ascii="Times New Roman" w:hAnsi="Times New Roman" w:cs="Times New Roman"/>
          <w:sz w:val="28"/>
          <w:szCs w:val="28"/>
        </w:rPr>
        <w:t>главный специалист-эксперт</w:t>
      </w:r>
      <w:r>
        <w:rPr>
          <w:rFonts w:ascii="Times New Roman" w:hAnsi="Times New Roman" w:cs="Times New Roman"/>
          <w:sz w:val="28"/>
          <w:szCs w:val="28"/>
        </w:rPr>
        <w:t xml:space="preserve"> отдела</w:t>
      </w:r>
      <w:r w:rsidRPr="00851113">
        <w:rPr>
          <w:rFonts w:ascii="Times New Roman" w:hAnsi="Times New Roman" w:cs="Times New Roman"/>
          <w:sz w:val="28"/>
          <w:szCs w:val="28"/>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455F11" w:rsidRDefault="00455F11" w:rsidP="00455F11">
      <w:pPr>
        <w:ind w:firstLine="720"/>
        <w:jc w:val="both"/>
      </w:pPr>
    </w:p>
    <w:p w:rsidR="00455F11" w:rsidRPr="00DF1B3B" w:rsidRDefault="00A66ED1" w:rsidP="00455F11">
      <w:pPr>
        <w:ind w:firstLine="720"/>
        <w:jc w:val="both"/>
        <w:rPr>
          <w:color w:val="000000"/>
        </w:rPr>
      </w:pPr>
      <w:r>
        <w:t>1</w:t>
      </w:r>
      <w:r w:rsidR="007A478D">
        <w:t>4</w:t>
      </w:r>
      <w:r w:rsidR="00455F11">
        <w:t xml:space="preserve">. </w:t>
      </w:r>
      <w:r w:rsidR="00B00D0A">
        <w:rPr>
          <w:color w:val="000000"/>
        </w:rPr>
        <w:t>Главный специалист-эксперт</w:t>
      </w:r>
      <w:r w:rsidR="00DF1B3B" w:rsidRPr="00DF1B3B">
        <w:rPr>
          <w:color w:val="000000"/>
        </w:rPr>
        <w:t xml:space="preserve">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CC6989" w:rsidRDefault="00CC6989" w:rsidP="00957C71">
      <w:pPr>
        <w:numPr>
          <w:ilvl w:val="0"/>
          <w:numId w:val="7"/>
        </w:numPr>
        <w:tabs>
          <w:tab w:val="left" w:pos="709"/>
        </w:tabs>
        <w:autoSpaceDE w:val="0"/>
        <w:autoSpaceDN w:val="0"/>
        <w:adjustRightInd w:val="0"/>
        <w:ind w:left="0" w:firstLine="567"/>
        <w:jc w:val="both"/>
        <w:rPr>
          <w:noProof/>
        </w:rPr>
      </w:pPr>
      <w:r>
        <w:rPr>
          <w:noProof/>
        </w:rPr>
        <w:t>предложений по улучшению работы отдела,</w:t>
      </w:r>
    </w:p>
    <w:p w:rsidR="00CC6989" w:rsidRDefault="00CC6989" w:rsidP="00957C71">
      <w:pPr>
        <w:numPr>
          <w:ilvl w:val="0"/>
          <w:numId w:val="7"/>
        </w:numPr>
        <w:tabs>
          <w:tab w:val="left" w:pos="709"/>
        </w:tabs>
        <w:autoSpaceDE w:val="0"/>
        <w:autoSpaceDN w:val="0"/>
        <w:adjustRightInd w:val="0"/>
        <w:ind w:left="0" w:firstLine="567"/>
        <w:jc w:val="both"/>
        <w:rPr>
          <w:noProof/>
        </w:rPr>
      </w:pPr>
      <w:r>
        <w:rPr>
          <w:noProof/>
        </w:rPr>
        <w:t>отчетов, информаций в соответствии со своей компентенцией,</w:t>
      </w:r>
    </w:p>
    <w:p w:rsidR="00CC6989" w:rsidRDefault="00CC6989" w:rsidP="00957C71">
      <w:pPr>
        <w:numPr>
          <w:ilvl w:val="0"/>
          <w:numId w:val="7"/>
        </w:numPr>
        <w:tabs>
          <w:tab w:val="left" w:pos="709"/>
        </w:tabs>
        <w:autoSpaceDE w:val="0"/>
        <w:autoSpaceDN w:val="0"/>
        <w:adjustRightInd w:val="0"/>
        <w:ind w:left="0" w:firstLine="567"/>
        <w:jc w:val="both"/>
        <w:rPr>
          <w:noProof/>
        </w:rPr>
      </w:pPr>
      <w:r>
        <w:rPr>
          <w:noProof/>
        </w:rPr>
        <w:t>заключений по заявлениям и жалобам на действия (бездействия) должностных лиц налогового органа,</w:t>
      </w:r>
    </w:p>
    <w:p w:rsidR="00B565A7" w:rsidRDefault="00B565A7" w:rsidP="00957C71">
      <w:pPr>
        <w:numPr>
          <w:ilvl w:val="0"/>
          <w:numId w:val="7"/>
        </w:numPr>
        <w:tabs>
          <w:tab w:val="left" w:pos="709"/>
        </w:tabs>
        <w:autoSpaceDE w:val="0"/>
        <w:autoSpaceDN w:val="0"/>
        <w:adjustRightInd w:val="0"/>
        <w:ind w:left="0" w:firstLine="567"/>
        <w:jc w:val="both"/>
        <w:rPr>
          <w:noProof/>
        </w:rPr>
      </w:pPr>
      <w:r w:rsidRPr="00EF555D">
        <w:rPr>
          <w:noProof/>
        </w:rPr>
        <w:t>иным вопросам.</w:t>
      </w:r>
    </w:p>
    <w:p w:rsidR="00455F11" w:rsidRDefault="00A66ED1" w:rsidP="00455F11">
      <w:pPr>
        <w:ind w:firstLine="720"/>
        <w:jc w:val="both"/>
      </w:pPr>
      <w:r>
        <w:t>1</w:t>
      </w:r>
      <w:r w:rsidR="007A478D">
        <w:t>5</w:t>
      </w:r>
      <w:r w:rsidR="00455F11">
        <w:t xml:space="preserve">. </w:t>
      </w:r>
      <w:r w:rsidR="00B00D0A">
        <w:t>Главный специалист-эксперт</w:t>
      </w:r>
      <w:r w:rsidR="00455F11">
        <w:t xml:space="preserve"> отдела </w:t>
      </w:r>
      <w:r w:rsidR="00DF1B3B" w:rsidRPr="00CB6DFE">
        <w:t>в пределах функциональной компетенции обязан участвовать в подготовке (обсуждении) нормативных проектов документов</w:t>
      </w:r>
      <w:r w:rsidR="00455F11">
        <w:t>:</w:t>
      </w:r>
    </w:p>
    <w:p w:rsidR="00B565A7" w:rsidRDefault="00B565A7" w:rsidP="00422E39">
      <w:pPr>
        <w:numPr>
          <w:ilvl w:val="0"/>
          <w:numId w:val="8"/>
        </w:numPr>
        <w:tabs>
          <w:tab w:val="left" w:pos="709"/>
        </w:tabs>
        <w:autoSpaceDE w:val="0"/>
        <w:autoSpaceDN w:val="0"/>
        <w:adjustRightInd w:val="0"/>
        <w:ind w:left="0" w:firstLine="567"/>
        <w:jc w:val="both"/>
        <w:rPr>
          <w:noProof/>
        </w:rPr>
      </w:pPr>
      <w:r w:rsidRPr="00EF555D">
        <w:rPr>
          <w:noProof/>
        </w:rPr>
        <w:t>актов</w:t>
      </w:r>
      <w:r w:rsidRPr="001C2808">
        <w:rPr>
          <w:noProof/>
        </w:rPr>
        <w:t xml:space="preserve"> </w:t>
      </w:r>
      <w:r>
        <w:rPr>
          <w:noProof/>
        </w:rPr>
        <w:t xml:space="preserve">и </w:t>
      </w:r>
      <w:r w:rsidRPr="00EF555D">
        <w:rPr>
          <w:noProof/>
        </w:rPr>
        <w:t xml:space="preserve">решений, составленных по результатам </w:t>
      </w:r>
      <w:r>
        <w:rPr>
          <w:noProof/>
        </w:rPr>
        <w:t>налоговых проверок инспекции</w:t>
      </w:r>
      <w:r w:rsidRPr="00EF555D">
        <w:rPr>
          <w:noProof/>
        </w:rPr>
        <w:t>;</w:t>
      </w:r>
    </w:p>
    <w:p w:rsidR="00301C08" w:rsidRDefault="00301C08" w:rsidP="00422E39">
      <w:pPr>
        <w:numPr>
          <w:ilvl w:val="0"/>
          <w:numId w:val="8"/>
        </w:numPr>
        <w:tabs>
          <w:tab w:val="left" w:pos="709"/>
        </w:tabs>
        <w:ind w:left="0" w:firstLine="567"/>
        <w:jc w:val="both"/>
        <w:rPr>
          <w:noProof/>
        </w:rPr>
      </w:pPr>
      <w:proofErr w:type="gramStart"/>
      <w:r>
        <w:t xml:space="preserve">заключений по заявлениям и жалобам на действия (бездействия) должностных лиц налогового органа, </w:t>
      </w:r>
      <w:r w:rsidRPr="000442C1">
        <w:t>нормативных</w:t>
      </w:r>
      <w:r>
        <w:t xml:space="preserve"> правовых </w:t>
      </w:r>
      <w:r w:rsidRPr="000442C1">
        <w:t xml:space="preserve"> актов и (или) проектов управленческих и иных решений в части информационного обеспечения подготовки проведения проверок и соответствующих документов по вопросам </w:t>
      </w:r>
      <w:r>
        <w:t xml:space="preserve">оформления материалов проверок, </w:t>
      </w:r>
      <w:r w:rsidRPr="000442C1">
        <w:t>подготовк</w:t>
      </w:r>
      <w:r>
        <w:t>и</w:t>
      </w:r>
      <w:r w:rsidRPr="000442C1">
        <w:t xml:space="preserve"> информации</w:t>
      </w:r>
      <w:r>
        <w:t xml:space="preserve">, </w:t>
      </w:r>
      <w:r w:rsidRPr="000442C1">
        <w:t>участи</w:t>
      </w:r>
      <w:r>
        <w:t>я</w:t>
      </w:r>
      <w:r w:rsidRPr="000442C1">
        <w:t xml:space="preserve"> в обсуждении прое</w:t>
      </w:r>
      <w:r>
        <w:t>кта, внесения</w:t>
      </w:r>
      <w:r w:rsidRPr="000442C1">
        <w:t xml:space="preserve"> предложений по прое</w:t>
      </w:r>
      <w:r>
        <w:t>кту нормативного правового акта, иных актов по поручению непосредственного руководителя и руководства инспекции,</w:t>
      </w:r>
      <w:proofErr w:type="gramEnd"/>
    </w:p>
    <w:p w:rsidR="00455F11" w:rsidRDefault="00455F11" w:rsidP="00455F11">
      <w:pPr>
        <w:ind w:firstLine="720"/>
        <w:jc w:val="both"/>
      </w:pPr>
    </w:p>
    <w:p w:rsidR="00455F11" w:rsidRPr="003038C1" w:rsidRDefault="00455F11" w:rsidP="00455F11">
      <w:pPr>
        <w:pStyle w:val="1"/>
        <w:jc w:val="center"/>
        <w:rPr>
          <w:rFonts w:ascii="Times New Roman" w:hAnsi="Times New Roman" w:cs="Times New Roman"/>
          <w:sz w:val="28"/>
          <w:szCs w:val="28"/>
        </w:rPr>
      </w:pPr>
      <w:r w:rsidRPr="003038C1">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455F11" w:rsidRDefault="00455F11" w:rsidP="00455F11">
      <w:pPr>
        <w:ind w:firstLine="720"/>
        <w:jc w:val="both"/>
      </w:pPr>
    </w:p>
    <w:p w:rsidR="00455F11" w:rsidRDefault="00A66ED1" w:rsidP="00455F11">
      <w:pPr>
        <w:ind w:firstLine="720"/>
        <w:jc w:val="both"/>
      </w:pPr>
      <w:r>
        <w:t>1</w:t>
      </w:r>
      <w:r w:rsidR="007A478D">
        <w:t>6</w:t>
      </w:r>
      <w:r w:rsidR="00455F11">
        <w:t xml:space="preserve">. В соответствии со своими должностными обязанностями </w:t>
      </w:r>
      <w:r w:rsidR="00DF5285">
        <w:t>главный специалист-эксперт</w:t>
      </w:r>
      <w:r w:rsidR="00455F11">
        <w:t xml:space="preserve"> отдела принимает решения в сроки, установленные законодательными и иными нормативными правовыми актами Российской Федерации.</w:t>
      </w:r>
    </w:p>
    <w:p w:rsidR="00455F11" w:rsidRDefault="00455F11" w:rsidP="00455F11">
      <w:pPr>
        <w:ind w:firstLine="720"/>
        <w:jc w:val="both"/>
      </w:pPr>
    </w:p>
    <w:p w:rsidR="00455F11" w:rsidRPr="003038C1" w:rsidRDefault="00455F11" w:rsidP="00455F11">
      <w:pPr>
        <w:pStyle w:val="1"/>
        <w:jc w:val="center"/>
        <w:rPr>
          <w:rFonts w:ascii="Times New Roman" w:hAnsi="Times New Roman" w:cs="Times New Roman"/>
          <w:sz w:val="28"/>
          <w:szCs w:val="28"/>
        </w:rPr>
      </w:pPr>
      <w:r w:rsidRPr="003038C1">
        <w:rPr>
          <w:rFonts w:ascii="Times New Roman" w:hAnsi="Times New Roman" w:cs="Times New Roman"/>
          <w:sz w:val="28"/>
          <w:szCs w:val="28"/>
        </w:rPr>
        <w:t>VII. Порядок служебного взаимодействия</w:t>
      </w:r>
    </w:p>
    <w:p w:rsidR="00455F11" w:rsidRDefault="00455F11" w:rsidP="00455F11">
      <w:pPr>
        <w:ind w:firstLine="720"/>
        <w:jc w:val="both"/>
      </w:pPr>
    </w:p>
    <w:p w:rsidR="00455F11" w:rsidRDefault="007A478D" w:rsidP="007A478D">
      <w:pPr>
        <w:tabs>
          <w:tab w:val="left" w:pos="993"/>
        </w:tabs>
        <w:ind w:firstLine="567"/>
        <w:jc w:val="both"/>
      </w:pPr>
      <w:r>
        <w:t xml:space="preserve">17. </w:t>
      </w:r>
      <w:proofErr w:type="gramStart"/>
      <w:r w:rsidR="00455F11">
        <w:t xml:space="preserve">Взаимодействие </w:t>
      </w:r>
      <w:r w:rsidR="00B00D0A">
        <w:t>главного специалиста-эксперта</w:t>
      </w:r>
      <w:r w:rsidR="00455F11">
        <w:t xml:space="preserve">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 w:history="1">
        <w:r w:rsidR="00455F11" w:rsidRPr="003038C1">
          <w:rPr>
            <w:rStyle w:val="a4"/>
            <w:b w:val="0"/>
            <w:color w:val="000000"/>
          </w:rPr>
          <w:t xml:space="preserve">общих </w:t>
        </w:r>
        <w:r w:rsidR="00455F11" w:rsidRPr="003038C1">
          <w:rPr>
            <w:rStyle w:val="a4"/>
            <w:b w:val="0"/>
            <w:color w:val="000000"/>
          </w:rPr>
          <w:lastRenderedPageBreak/>
          <w:t>принципов</w:t>
        </w:r>
      </w:hyperlink>
      <w:r w:rsidR="00455F11">
        <w:t xml:space="preserve"> служебного поведения гражданских служащих, утвержденных </w:t>
      </w:r>
      <w:hyperlink r:id="rId12" w:history="1">
        <w:r w:rsidR="00455F11" w:rsidRPr="003038C1">
          <w:rPr>
            <w:rStyle w:val="a4"/>
            <w:b w:val="0"/>
            <w:color w:val="000000"/>
          </w:rPr>
          <w:t>Указом</w:t>
        </w:r>
      </w:hyperlink>
      <w:r w:rsidR="00455F11" w:rsidRPr="003038C1">
        <w:rPr>
          <w:b/>
          <w:color w:val="000000"/>
        </w:rPr>
        <w:t xml:space="preserve"> </w:t>
      </w:r>
      <w:r w:rsidR="00455F11">
        <w:t xml:space="preserve">Президента Российской Федерации от 12 августа </w:t>
      </w:r>
      <w:smartTag w:uri="urn:schemas-microsoft-com:office:smarttags" w:element="metricconverter">
        <w:smartTagPr>
          <w:attr w:name="ProductID" w:val="2002 г"/>
        </w:smartTagPr>
        <w:r w:rsidR="00455F11">
          <w:t>2002 г</w:t>
        </w:r>
      </w:smartTag>
      <w:r w:rsidR="00455F11">
        <w:t>. №  885 «Об утверждении общих принципов служебного поведения государственных служащих» (Собрание законодательства</w:t>
      </w:r>
      <w:proofErr w:type="gramEnd"/>
      <w:r w:rsidR="00455F11">
        <w:t xml:space="preserve"> Российской Федерации, 2002, № 33, ст.3196; 2007, № 13, ст.1531; </w:t>
      </w:r>
      <w:proofErr w:type="gramStart"/>
      <w:r w:rsidR="00455F11">
        <w:t xml:space="preserve">2009, № 29, ст.3658), и требований к служебному поведению, установленных </w:t>
      </w:r>
      <w:hyperlink r:id="rId13" w:history="1">
        <w:r w:rsidR="00455F11" w:rsidRPr="00675154">
          <w:rPr>
            <w:rStyle w:val="a4"/>
            <w:b w:val="0"/>
            <w:color w:val="000000"/>
          </w:rPr>
          <w:t>статьей 18</w:t>
        </w:r>
      </w:hyperlink>
      <w:r w:rsidR="00455F11">
        <w:t xml:space="preserve"> Федерального закона от 27 июля </w:t>
      </w:r>
      <w:smartTag w:uri="urn:schemas-microsoft-com:office:smarttags" w:element="metricconverter">
        <w:smartTagPr>
          <w:attr w:name="ProductID" w:val="2004 г"/>
        </w:smartTagPr>
        <w:r w:rsidR="00455F11">
          <w:t>2004 г</w:t>
        </w:r>
      </w:smartTag>
      <w:r w:rsidR="00455F11">
        <w:t>. № 79-ФЗ "О государственной гражданской службе Российской Федерации",</w:t>
      </w:r>
      <w:r w:rsidR="00DF1B3B" w:rsidRPr="00DF1B3B">
        <w:rPr>
          <w:color w:val="FF0000"/>
        </w:rPr>
        <w:t xml:space="preserve"> </w:t>
      </w:r>
      <w:r w:rsidR="00DF1B3B" w:rsidRPr="00DF1B3B">
        <w:rPr>
          <w:color w:val="000000"/>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455F11">
        <w:t xml:space="preserve"> а также в соответствии с иными нормативными правовыми актами Российской Федерации</w:t>
      </w:r>
      <w:r w:rsidR="00455F11" w:rsidRPr="00A855B7">
        <w:t xml:space="preserve"> </w:t>
      </w:r>
      <w:r w:rsidR="00455F11">
        <w:t>и приказами (распоряжениями) ФНС</w:t>
      </w:r>
      <w:proofErr w:type="gramEnd"/>
      <w:r w:rsidR="00455F11">
        <w:t xml:space="preserve"> России.</w:t>
      </w:r>
    </w:p>
    <w:p w:rsidR="00455F11" w:rsidRPr="003038C1" w:rsidRDefault="00455F11" w:rsidP="00455F11">
      <w:pPr>
        <w:pStyle w:val="1"/>
        <w:jc w:val="center"/>
        <w:rPr>
          <w:rFonts w:ascii="Times New Roman" w:hAnsi="Times New Roman" w:cs="Times New Roman"/>
          <w:sz w:val="28"/>
          <w:szCs w:val="28"/>
        </w:rPr>
      </w:pPr>
      <w:r w:rsidRPr="003038C1">
        <w:rPr>
          <w:rFonts w:ascii="Times New Roman" w:hAnsi="Times New Roman" w:cs="Times New Roman"/>
          <w:sz w:val="28"/>
          <w:szCs w:val="28"/>
        </w:rPr>
        <w:t xml:space="preserve">VIII. Перечень государственных услуг, оказываемых гражданам и организациям в соответствии с </w:t>
      </w:r>
      <w:hyperlink r:id="rId14" w:history="1">
        <w:r w:rsidRPr="003038C1">
          <w:rPr>
            <w:rStyle w:val="a4"/>
            <w:rFonts w:ascii="Times New Roman" w:hAnsi="Times New Roman"/>
            <w:b/>
            <w:color w:val="000000"/>
            <w:sz w:val="28"/>
            <w:szCs w:val="28"/>
          </w:rPr>
          <w:t>административным регламентом</w:t>
        </w:r>
      </w:hyperlink>
      <w:r w:rsidRPr="003038C1">
        <w:rPr>
          <w:rFonts w:ascii="Times New Roman" w:hAnsi="Times New Roman" w:cs="Times New Roman"/>
          <w:sz w:val="28"/>
          <w:szCs w:val="28"/>
        </w:rPr>
        <w:t xml:space="preserve"> </w:t>
      </w:r>
      <w:r>
        <w:rPr>
          <w:rFonts w:ascii="Times New Roman" w:hAnsi="Times New Roman" w:cs="Times New Roman"/>
          <w:sz w:val="28"/>
          <w:szCs w:val="28"/>
        </w:rPr>
        <w:t>Федеральной налоговой службы</w:t>
      </w:r>
    </w:p>
    <w:p w:rsidR="00455F11" w:rsidRDefault="00455F11" w:rsidP="00455F11">
      <w:pPr>
        <w:ind w:firstLine="720"/>
        <w:jc w:val="both"/>
      </w:pPr>
    </w:p>
    <w:p w:rsidR="00517385" w:rsidRPr="005800F9" w:rsidRDefault="007A478D" w:rsidP="00517385">
      <w:pPr>
        <w:autoSpaceDE w:val="0"/>
        <w:autoSpaceDN w:val="0"/>
        <w:adjustRightInd w:val="0"/>
        <w:ind w:firstLine="694"/>
        <w:jc w:val="both"/>
        <w:rPr>
          <w:noProof/>
        </w:rPr>
      </w:pPr>
      <w:r>
        <w:t>18</w:t>
      </w:r>
      <w:r w:rsidR="00517385">
        <w:t xml:space="preserve">. </w:t>
      </w:r>
      <w:r w:rsidR="00517385" w:rsidRPr="005800F9">
        <w:rPr>
          <w:noProof/>
        </w:rPr>
        <w:t xml:space="preserve">В соответствии с замещаемой </w:t>
      </w:r>
      <w:r w:rsidR="005E2854">
        <w:rPr>
          <w:noProof/>
        </w:rPr>
        <w:t>должностью федеральной государственной гражданской службы</w:t>
      </w:r>
      <w:r w:rsidR="00517385" w:rsidRPr="005800F9">
        <w:rPr>
          <w:noProof/>
        </w:rPr>
        <w:t xml:space="preserve"> и в пределах функциональной компетенции </w:t>
      </w:r>
      <w:r w:rsidR="00B00D0A">
        <w:rPr>
          <w:noProof/>
        </w:rPr>
        <w:t>главный специалист-эксперт</w:t>
      </w:r>
      <w:r w:rsidR="00517385" w:rsidRPr="005800F9">
        <w:rPr>
          <w:noProof/>
        </w:rPr>
        <w:t xml:space="preserve"> отдела выполняет методологическое, организационное, информационное обеспечение (принимает участие в обеспечении) оказания следующих видов государственных услуг, осуществляемых </w:t>
      </w:r>
      <w:r w:rsidR="003410CC">
        <w:rPr>
          <w:noProof/>
        </w:rPr>
        <w:t>о</w:t>
      </w:r>
      <w:r w:rsidR="00517385" w:rsidRPr="005800F9">
        <w:rPr>
          <w:noProof/>
        </w:rPr>
        <w:t>тделом:</w:t>
      </w:r>
    </w:p>
    <w:p w:rsidR="00517385" w:rsidRDefault="00517385" w:rsidP="00422E39">
      <w:pPr>
        <w:numPr>
          <w:ilvl w:val="0"/>
          <w:numId w:val="9"/>
        </w:numPr>
        <w:tabs>
          <w:tab w:val="left" w:pos="709"/>
        </w:tabs>
        <w:autoSpaceDE w:val="0"/>
        <w:autoSpaceDN w:val="0"/>
        <w:adjustRightInd w:val="0"/>
        <w:ind w:left="0" w:firstLine="567"/>
        <w:jc w:val="both"/>
        <w:rPr>
          <w:noProof/>
        </w:rPr>
      </w:pPr>
      <w:r w:rsidRPr="005800F9">
        <w:rPr>
          <w:noProof/>
        </w:rPr>
        <w:t>участ</w:t>
      </w:r>
      <w:r>
        <w:rPr>
          <w:noProof/>
        </w:rPr>
        <w:t>вует</w:t>
      </w:r>
      <w:r w:rsidRPr="005800F9">
        <w:rPr>
          <w:noProof/>
        </w:rPr>
        <w:t xml:space="preserve"> в принятии мер по устранению причин, порождающих ущемление прав граждан, учреждений, организаций;</w:t>
      </w:r>
    </w:p>
    <w:p w:rsidR="009E4EA3" w:rsidRDefault="009E4EA3" w:rsidP="00422E39">
      <w:pPr>
        <w:numPr>
          <w:ilvl w:val="0"/>
          <w:numId w:val="9"/>
        </w:numPr>
        <w:tabs>
          <w:tab w:val="left" w:pos="709"/>
        </w:tabs>
        <w:autoSpaceDE w:val="0"/>
        <w:autoSpaceDN w:val="0"/>
        <w:adjustRightInd w:val="0"/>
        <w:ind w:left="0" w:firstLine="567"/>
        <w:jc w:val="both"/>
        <w:rPr>
          <w:noProof/>
        </w:rPr>
      </w:pPr>
      <w:r>
        <w:rPr>
          <w:noProof/>
        </w:rPr>
        <w:t>рассмотрение заявлений и жалоб на акты ненормативного характера, действие (бездействие) должностных лиц налогового органа, рассмотрение возражений (разногласий) налогоплательщиков по актам налоговых проверок, передача в вышестоящий налоговый орган апелляционных жалоб налогоплательщиков на решения инспекции,</w:t>
      </w:r>
    </w:p>
    <w:p w:rsidR="00422E39" w:rsidRPr="00FE58D0" w:rsidRDefault="00422E39" w:rsidP="00422E39">
      <w:pPr>
        <w:numPr>
          <w:ilvl w:val="0"/>
          <w:numId w:val="9"/>
        </w:numPr>
        <w:tabs>
          <w:tab w:val="left" w:pos="709"/>
        </w:tabs>
        <w:autoSpaceDE w:val="0"/>
        <w:autoSpaceDN w:val="0"/>
        <w:adjustRightInd w:val="0"/>
        <w:ind w:left="0" w:firstLine="567"/>
        <w:jc w:val="both"/>
        <w:rPr>
          <w:noProof/>
        </w:rPr>
      </w:pPr>
      <w:r w:rsidRPr="00FE58D0">
        <w:rPr>
          <w:noProof/>
        </w:rPr>
        <w:t>создание условий для реализации прав граждан, организаций и учреждений на обжалование решений (в том числе ненормативных актов), действий или бездействия налоговых органов и их должностных лиц;</w:t>
      </w:r>
    </w:p>
    <w:p w:rsidR="00422E39" w:rsidRPr="005800F9" w:rsidRDefault="00422E39" w:rsidP="00422E39">
      <w:pPr>
        <w:numPr>
          <w:ilvl w:val="0"/>
          <w:numId w:val="9"/>
        </w:numPr>
        <w:tabs>
          <w:tab w:val="left" w:pos="709"/>
        </w:tabs>
        <w:autoSpaceDE w:val="0"/>
        <w:autoSpaceDN w:val="0"/>
        <w:adjustRightInd w:val="0"/>
        <w:ind w:left="0" w:firstLine="567"/>
        <w:jc w:val="both"/>
        <w:rPr>
          <w:noProof/>
        </w:rPr>
      </w:pPr>
      <w:r w:rsidRPr="00FE58D0">
        <w:rPr>
          <w:noProof/>
        </w:rPr>
        <w:t>участие в принятии мер по устранению причин, порождающих ущемление прав граждан, учреждений, организаций;</w:t>
      </w:r>
    </w:p>
    <w:p w:rsidR="00455F11" w:rsidRDefault="00517385" w:rsidP="00422E39">
      <w:pPr>
        <w:numPr>
          <w:ilvl w:val="0"/>
          <w:numId w:val="9"/>
        </w:numPr>
        <w:tabs>
          <w:tab w:val="left" w:pos="709"/>
        </w:tabs>
        <w:autoSpaceDE w:val="0"/>
        <w:autoSpaceDN w:val="0"/>
        <w:adjustRightInd w:val="0"/>
        <w:ind w:left="0" w:firstLine="567"/>
        <w:jc w:val="both"/>
        <w:rPr>
          <w:noProof/>
        </w:rPr>
      </w:pPr>
      <w:r w:rsidRPr="005800F9">
        <w:rPr>
          <w:noProof/>
        </w:rPr>
        <w:t>другие услуги.</w:t>
      </w:r>
    </w:p>
    <w:p w:rsidR="00455F11" w:rsidRPr="003038C1" w:rsidRDefault="00455F11" w:rsidP="00455F11">
      <w:pPr>
        <w:pStyle w:val="1"/>
        <w:jc w:val="center"/>
        <w:rPr>
          <w:rFonts w:ascii="Times New Roman" w:hAnsi="Times New Roman" w:cs="Times New Roman"/>
          <w:sz w:val="28"/>
          <w:szCs w:val="28"/>
        </w:rPr>
      </w:pPr>
      <w:r w:rsidRPr="003038C1">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455F11" w:rsidRDefault="00455F11" w:rsidP="00455F11">
      <w:pPr>
        <w:ind w:firstLine="720"/>
        <w:jc w:val="both"/>
      </w:pPr>
    </w:p>
    <w:p w:rsidR="00455F11" w:rsidRDefault="007A478D" w:rsidP="00455F11">
      <w:pPr>
        <w:ind w:firstLine="720"/>
        <w:jc w:val="both"/>
      </w:pPr>
      <w:r>
        <w:t>19</w:t>
      </w:r>
      <w:r w:rsidR="00455F11">
        <w:t xml:space="preserve">. Эффективность профессиональной служебной деятельности  </w:t>
      </w:r>
      <w:r w:rsidR="00B00D0A">
        <w:t>главного специалиста-эксперта</w:t>
      </w:r>
      <w:r w:rsidR="00455F11">
        <w:t xml:space="preserve"> отдела оценивается по следующим показателям:</w:t>
      </w:r>
    </w:p>
    <w:p w:rsidR="00455F11" w:rsidRDefault="00455F11" w:rsidP="00422E39">
      <w:pPr>
        <w:numPr>
          <w:ilvl w:val="0"/>
          <w:numId w:val="10"/>
        </w:numPr>
        <w:tabs>
          <w:tab w:val="left" w:pos="709"/>
        </w:tabs>
        <w:ind w:left="0" w:firstLine="567"/>
        <w:jc w:val="both"/>
      </w:pPr>
      <w: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55F11" w:rsidRDefault="00455F11" w:rsidP="00422E39">
      <w:pPr>
        <w:numPr>
          <w:ilvl w:val="0"/>
          <w:numId w:val="10"/>
        </w:numPr>
        <w:tabs>
          <w:tab w:val="left" w:pos="709"/>
        </w:tabs>
        <w:ind w:left="0" w:firstLine="567"/>
        <w:jc w:val="both"/>
      </w:pPr>
      <w:r>
        <w:t>своевременности и оперативности выполнения поручений;</w:t>
      </w:r>
    </w:p>
    <w:p w:rsidR="00455F11" w:rsidRDefault="00455F11" w:rsidP="00422E39">
      <w:pPr>
        <w:numPr>
          <w:ilvl w:val="0"/>
          <w:numId w:val="10"/>
        </w:numPr>
        <w:tabs>
          <w:tab w:val="left" w:pos="709"/>
        </w:tabs>
        <w:ind w:left="0" w:firstLine="567"/>
        <w:jc w:val="both"/>
      </w:pPr>
      <w: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55F11" w:rsidRDefault="00455F11" w:rsidP="00422E39">
      <w:pPr>
        <w:numPr>
          <w:ilvl w:val="0"/>
          <w:numId w:val="10"/>
        </w:numPr>
        <w:tabs>
          <w:tab w:val="left" w:pos="709"/>
        </w:tabs>
        <w:ind w:left="0" w:firstLine="567"/>
        <w:jc w:val="both"/>
      </w:pPr>
      <w: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55F11" w:rsidRDefault="00455F11" w:rsidP="00422E39">
      <w:pPr>
        <w:numPr>
          <w:ilvl w:val="0"/>
          <w:numId w:val="10"/>
        </w:numPr>
        <w:tabs>
          <w:tab w:val="left" w:pos="709"/>
        </w:tabs>
        <w:ind w:left="0" w:firstLine="567"/>
        <w:jc w:val="both"/>
      </w:pPr>
      <w: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55F11" w:rsidRDefault="00455F11" w:rsidP="00422E39">
      <w:pPr>
        <w:numPr>
          <w:ilvl w:val="0"/>
          <w:numId w:val="10"/>
        </w:numPr>
        <w:tabs>
          <w:tab w:val="left" w:pos="709"/>
        </w:tabs>
        <w:ind w:left="0" w:firstLine="567"/>
        <w:jc w:val="both"/>
      </w:pPr>
      <w: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55F11" w:rsidRDefault="00455F11" w:rsidP="00422E39">
      <w:pPr>
        <w:numPr>
          <w:ilvl w:val="0"/>
          <w:numId w:val="10"/>
        </w:numPr>
        <w:tabs>
          <w:tab w:val="left" w:pos="709"/>
        </w:tabs>
        <w:ind w:left="0" w:firstLine="567"/>
        <w:jc w:val="both"/>
      </w:pPr>
      <w:r>
        <w:t>осознанию ответственности за последствия своих действий.</w:t>
      </w:r>
    </w:p>
    <w:p w:rsidR="00163888" w:rsidRDefault="00163888" w:rsidP="00455F11">
      <w:pPr>
        <w:ind w:firstLine="720"/>
        <w:jc w:val="both"/>
      </w:pPr>
    </w:p>
    <w:p w:rsidR="007F0A3E" w:rsidRDefault="007F0A3E" w:rsidP="00455F11">
      <w:pPr>
        <w:ind w:firstLine="720"/>
        <w:jc w:val="both"/>
      </w:pPr>
    </w:p>
    <w:p w:rsidR="00882D4A" w:rsidRDefault="00882D4A"/>
    <w:sectPr w:rsidR="00882D4A" w:rsidSect="00442586">
      <w:headerReference w:type="default" r:id="rId15"/>
      <w:pgSz w:w="11906" w:h="16838" w:code="9"/>
      <w:pgMar w:top="1134" w:right="851"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CBA" w:rsidRDefault="008F1CBA" w:rsidP="000718A0">
      <w:r>
        <w:separator/>
      </w:r>
    </w:p>
  </w:endnote>
  <w:endnote w:type="continuationSeparator" w:id="0">
    <w:p w:rsidR="008F1CBA" w:rsidRDefault="008F1CBA" w:rsidP="00071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CBA" w:rsidRDefault="008F1CBA" w:rsidP="000718A0">
      <w:r>
        <w:separator/>
      </w:r>
    </w:p>
  </w:footnote>
  <w:footnote w:type="continuationSeparator" w:id="0">
    <w:p w:rsidR="008F1CBA" w:rsidRDefault="008F1CBA" w:rsidP="000718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36E" w:rsidRDefault="0087136E">
    <w:pPr>
      <w:pStyle w:val="a7"/>
      <w:jc w:val="center"/>
    </w:pPr>
    <w:fldSimple w:instr=" PAGE   \* MERGEFORMAT ">
      <w:r w:rsidR="00D70A98">
        <w:rPr>
          <w:noProof/>
        </w:rPr>
        <w:t>9</w:t>
      </w:r>
    </w:fldSimple>
  </w:p>
  <w:p w:rsidR="0087136E" w:rsidRDefault="0087136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A054E"/>
    <w:multiLevelType w:val="hybridMultilevel"/>
    <w:tmpl w:val="6B5896CC"/>
    <w:lvl w:ilvl="0" w:tplc="5FEE8A36">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25420184"/>
    <w:multiLevelType w:val="hybridMultilevel"/>
    <w:tmpl w:val="A6EAF1AA"/>
    <w:lvl w:ilvl="0" w:tplc="5FEE8A36">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AD73DAB"/>
    <w:multiLevelType w:val="hybridMultilevel"/>
    <w:tmpl w:val="BF8E2A4E"/>
    <w:lvl w:ilvl="0" w:tplc="5FEE8A36">
      <w:start w:val="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5E2D01"/>
    <w:multiLevelType w:val="hybridMultilevel"/>
    <w:tmpl w:val="8E24A320"/>
    <w:lvl w:ilvl="0" w:tplc="5FEE8A36">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0E14BCB"/>
    <w:multiLevelType w:val="hybridMultilevel"/>
    <w:tmpl w:val="C1F20F1C"/>
    <w:lvl w:ilvl="0" w:tplc="5FEE8A36">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1797C5C"/>
    <w:multiLevelType w:val="hybridMultilevel"/>
    <w:tmpl w:val="685E7252"/>
    <w:lvl w:ilvl="0" w:tplc="5FEE8A36">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59705B2"/>
    <w:multiLevelType w:val="hybridMultilevel"/>
    <w:tmpl w:val="657A5964"/>
    <w:lvl w:ilvl="0" w:tplc="5FEE8A36">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F3E50D1"/>
    <w:multiLevelType w:val="hybridMultilevel"/>
    <w:tmpl w:val="83CA3D02"/>
    <w:lvl w:ilvl="0" w:tplc="F4D2E6D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2C763DD"/>
    <w:multiLevelType w:val="hybridMultilevel"/>
    <w:tmpl w:val="BA42E9BE"/>
    <w:lvl w:ilvl="0" w:tplc="5FEE8A36">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98D4F02"/>
    <w:multiLevelType w:val="hybridMultilevel"/>
    <w:tmpl w:val="866409D0"/>
    <w:lvl w:ilvl="0" w:tplc="5FEE8A36">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CD25FC"/>
    <w:multiLevelType w:val="hybridMultilevel"/>
    <w:tmpl w:val="C0424B14"/>
    <w:lvl w:ilvl="0" w:tplc="5FEE8A36">
      <w:start w:val="2"/>
      <w:numFmt w:val="bullet"/>
      <w:lvlText w:val="-"/>
      <w:lvlJc w:val="left"/>
      <w:pPr>
        <w:ind w:left="720" w:hanging="360"/>
      </w:pPr>
      <w:rPr>
        <w:rFonts w:hint="default"/>
      </w:rPr>
    </w:lvl>
    <w:lvl w:ilvl="1" w:tplc="5FEE8A36">
      <w:start w:val="2"/>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9C29BF"/>
    <w:multiLevelType w:val="hybridMultilevel"/>
    <w:tmpl w:val="A34652CE"/>
    <w:lvl w:ilvl="0" w:tplc="5FEE8A36">
      <w:start w:val="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7387A62"/>
    <w:multiLevelType w:val="singleLevel"/>
    <w:tmpl w:val="5FEE8A36"/>
    <w:lvl w:ilvl="0">
      <w:start w:val="2"/>
      <w:numFmt w:val="bullet"/>
      <w:lvlText w:val="-"/>
      <w:lvlJc w:val="left"/>
      <w:pPr>
        <w:tabs>
          <w:tab w:val="num" w:pos="1080"/>
        </w:tabs>
        <w:ind w:left="1080" w:hanging="360"/>
      </w:pPr>
      <w:rPr>
        <w:rFonts w:hint="default"/>
      </w:rPr>
    </w:lvl>
  </w:abstractNum>
  <w:num w:numId="1">
    <w:abstractNumId w:val="12"/>
  </w:num>
  <w:num w:numId="2">
    <w:abstractNumId w:val="7"/>
  </w:num>
  <w:num w:numId="3">
    <w:abstractNumId w:val="2"/>
  </w:num>
  <w:num w:numId="4">
    <w:abstractNumId w:val="10"/>
  </w:num>
  <w:num w:numId="5">
    <w:abstractNumId w:val="4"/>
  </w:num>
  <w:num w:numId="6">
    <w:abstractNumId w:val="3"/>
  </w:num>
  <w:num w:numId="7">
    <w:abstractNumId w:val="1"/>
  </w:num>
  <w:num w:numId="8">
    <w:abstractNumId w:val="6"/>
  </w:num>
  <w:num w:numId="9">
    <w:abstractNumId w:val="11"/>
  </w:num>
  <w:num w:numId="10">
    <w:abstractNumId w:val="8"/>
  </w:num>
  <w:num w:numId="11">
    <w:abstractNumId w:val="5"/>
  </w:num>
  <w:num w:numId="12">
    <w:abstractNumId w:val="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074"/>
  </w:hdrShapeDefaults>
  <w:footnotePr>
    <w:footnote w:id="-1"/>
    <w:footnote w:id="0"/>
  </w:footnotePr>
  <w:endnotePr>
    <w:endnote w:id="-1"/>
    <w:endnote w:id="0"/>
  </w:endnotePr>
  <w:compat/>
  <w:rsids>
    <w:rsidRoot w:val="00455F11"/>
    <w:rsid w:val="00000708"/>
    <w:rsid w:val="00000710"/>
    <w:rsid w:val="00000F74"/>
    <w:rsid w:val="000014ED"/>
    <w:rsid w:val="000017DF"/>
    <w:rsid w:val="000025BC"/>
    <w:rsid w:val="000032C7"/>
    <w:rsid w:val="00003C4C"/>
    <w:rsid w:val="00003CBB"/>
    <w:rsid w:val="000047ED"/>
    <w:rsid w:val="000050E5"/>
    <w:rsid w:val="00005326"/>
    <w:rsid w:val="000055F0"/>
    <w:rsid w:val="00005B30"/>
    <w:rsid w:val="00005F1B"/>
    <w:rsid w:val="000109F6"/>
    <w:rsid w:val="00010F5E"/>
    <w:rsid w:val="00011016"/>
    <w:rsid w:val="000113E6"/>
    <w:rsid w:val="00012A48"/>
    <w:rsid w:val="0001389F"/>
    <w:rsid w:val="00014079"/>
    <w:rsid w:val="00014F95"/>
    <w:rsid w:val="00015933"/>
    <w:rsid w:val="00015D3B"/>
    <w:rsid w:val="00016341"/>
    <w:rsid w:val="00016841"/>
    <w:rsid w:val="00017158"/>
    <w:rsid w:val="000175E0"/>
    <w:rsid w:val="00017841"/>
    <w:rsid w:val="000178F2"/>
    <w:rsid w:val="000179D1"/>
    <w:rsid w:val="00017D93"/>
    <w:rsid w:val="000205F3"/>
    <w:rsid w:val="00021A6E"/>
    <w:rsid w:val="00021FA8"/>
    <w:rsid w:val="00022803"/>
    <w:rsid w:val="00023D75"/>
    <w:rsid w:val="00023FFF"/>
    <w:rsid w:val="00024804"/>
    <w:rsid w:val="00024882"/>
    <w:rsid w:val="00024B03"/>
    <w:rsid w:val="00024C83"/>
    <w:rsid w:val="00024CF7"/>
    <w:rsid w:val="00024FF3"/>
    <w:rsid w:val="00025048"/>
    <w:rsid w:val="0002515A"/>
    <w:rsid w:val="0002533C"/>
    <w:rsid w:val="0002564D"/>
    <w:rsid w:val="00025D4F"/>
    <w:rsid w:val="00025EDB"/>
    <w:rsid w:val="00026925"/>
    <w:rsid w:val="000274A5"/>
    <w:rsid w:val="00027655"/>
    <w:rsid w:val="00027894"/>
    <w:rsid w:val="00027B15"/>
    <w:rsid w:val="000300C8"/>
    <w:rsid w:val="000310A0"/>
    <w:rsid w:val="000313E9"/>
    <w:rsid w:val="00031656"/>
    <w:rsid w:val="0003311B"/>
    <w:rsid w:val="00033716"/>
    <w:rsid w:val="000342DE"/>
    <w:rsid w:val="000348A5"/>
    <w:rsid w:val="00034AC9"/>
    <w:rsid w:val="00035207"/>
    <w:rsid w:val="00035631"/>
    <w:rsid w:val="00036A75"/>
    <w:rsid w:val="00036DE5"/>
    <w:rsid w:val="000371D7"/>
    <w:rsid w:val="000401AE"/>
    <w:rsid w:val="00040D46"/>
    <w:rsid w:val="00041293"/>
    <w:rsid w:val="0004138A"/>
    <w:rsid w:val="0004158E"/>
    <w:rsid w:val="00041C27"/>
    <w:rsid w:val="00041EDB"/>
    <w:rsid w:val="0004391C"/>
    <w:rsid w:val="000452A3"/>
    <w:rsid w:val="00045DAF"/>
    <w:rsid w:val="0004726D"/>
    <w:rsid w:val="00047D85"/>
    <w:rsid w:val="00047DB1"/>
    <w:rsid w:val="00050265"/>
    <w:rsid w:val="000510C3"/>
    <w:rsid w:val="00051807"/>
    <w:rsid w:val="00051825"/>
    <w:rsid w:val="00052E3F"/>
    <w:rsid w:val="00054223"/>
    <w:rsid w:val="000542CF"/>
    <w:rsid w:val="00054981"/>
    <w:rsid w:val="00054C71"/>
    <w:rsid w:val="000550D4"/>
    <w:rsid w:val="000558FE"/>
    <w:rsid w:val="0005650E"/>
    <w:rsid w:val="00057CDF"/>
    <w:rsid w:val="0006014A"/>
    <w:rsid w:val="00060766"/>
    <w:rsid w:val="00060F8D"/>
    <w:rsid w:val="00061137"/>
    <w:rsid w:val="000633D3"/>
    <w:rsid w:val="00064637"/>
    <w:rsid w:val="00064E45"/>
    <w:rsid w:val="00065280"/>
    <w:rsid w:val="000652B6"/>
    <w:rsid w:val="00065DC9"/>
    <w:rsid w:val="000673ED"/>
    <w:rsid w:val="0006783C"/>
    <w:rsid w:val="00067EA0"/>
    <w:rsid w:val="0007063E"/>
    <w:rsid w:val="00070C60"/>
    <w:rsid w:val="000711D0"/>
    <w:rsid w:val="000718A0"/>
    <w:rsid w:val="00072697"/>
    <w:rsid w:val="0007384D"/>
    <w:rsid w:val="00073B68"/>
    <w:rsid w:val="00073D88"/>
    <w:rsid w:val="00074124"/>
    <w:rsid w:val="000755A4"/>
    <w:rsid w:val="00076ED7"/>
    <w:rsid w:val="00077870"/>
    <w:rsid w:val="00077BF6"/>
    <w:rsid w:val="00080009"/>
    <w:rsid w:val="00080028"/>
    <w:rsid w:val="00080376"/>
    <w:rsid w:val="0008045B"/>
    <w:rsid w:val="0008082D"/>
    <w:rsid w:val="00081186"/>
    <w:rsid w:val="0008216E"/>
    <w:rsid w:val="00082276"/>
    <w:rsid w:val="000849CD"/>
    <w:rsid w:val="0008624E"/>
    <w:rsid w:val="00086570"/>
    <w:rsid w:val="0008694B"/>
    <w:rsid w:val="00086B09"/>
    <w:rsid w:val="00086C84"/>
    <w:rsid w:val="0009061E"/>
    <w:rsid w:val="00090E39"/>
    <w:rsid w:val="00092287"/>
    <w:rsid w:val="00093E9E"/>
    <w:rsid w:val="00094866"/>
    <w:rsid w:val="00094C87"/>
    <w:rsid w:val="000956D4"/>
    <w:rsid w:val="00096C57"/>
    <w:rsid w:val="00096CD8"/>
    <w:rsid w:val="00096EF6"/>
    <w:rsid w:val="00097672"/>
    <w:rsid w:val="00097BC8"/>
    <w:rsid w:val="000A041D"/>
    <w:rsid w:val="000A0A94"/>
    <w:rsid w:val="000A1DAC"/>
    <w:rsid w:val="000A2B3A"/>
    <w:rsid w:val="000A2BC9"/>
    <w:rsid w:val="000A2FB1"/>
    <w:rsid w:val="000A30FE"/>
    <w:rsid w:val="000A3240"/>
    <w:rsid w:val="000A3249"/>
    <w:rsid w:val="000A3394"/>
    <w:rsid w:val="000A38FE"/>
    <w:rsid w:val="000A4466"/>
    <w:rsid w:val="000A448F"/>
    <w:rsid w:val="000A45A8"/>
    <w:rsid w:val="000A4AB1"/>
    <w:rsid w:val="000A5B45"/>
    <w:rsid w:val="000A5F38"/>
    <w:rsid w:val="000A6336"/>
    <w:rsid w:val="000A6AF3"/>
    <w:rsid w:val="000A7461"/>
    <w:rsid w:val="000A7712"/>
    <w:rsid w:val="000A7948"/>
    <w:rsid w:val="000B00A8"/>
    <w:rsid w:val="000B0CEA"/>
    <w:rsid w:val="000B1D70"/>
    <w:rsid w:val="000B219F"/>
    <w:rsid w:val="000B221F"/>
    <w:rsid w:val="000B25B7"/>
    <w:rsid w:val="000B283E"/>
    <w:rsid w:val="000B2872"/>
    <w:rsid w:val="000B31DD"/>
    <w:rsid w:val="000B3366"/>
    <w:rsid w:val="000B3A34"/>
    <w:rsid w:val="000B3E13"/>
    <w:rsid w:val="000B4081"/>
    <w:rsid w:val="000B41FE"/>
    <w:rsid w:val="000B4667"/>
    <w:rsid w:val="000B46A2"/>
    <w:rsid w:val="000B49DC"/>
    <w:rsid w:val="000B51F0"/>
    <w:rsid w:val="000B5F79"/>
    <w:rsid w:val="000B704E"/>
    <w:rsid w:val="000B7535"/>
    <w:rsid w:val="000B7B1A"/>
    <w:rsid w:val="000C0202"/>
    <w:rsid w:val="000C0EE0"/>
    <w:rsid w:val="000C203E"/>
    <w:rsid w:val="000C220F"/>
    <w:rsid w:val="000C2ED7"/>
    <w:rsid w:val="000C4F51"/>
    <w:rsid w:val="000C52A7"/>
    <w:rsid w:val="000C5A7F"/>
    <w:rsid w:val="000C5E0D"/>
    <w:rsid w:val="000C5E13"/>
    <w:rsid w:val="000C5E7D"/>
    <w:rsid w:val="000C5F82"/>
    <w:rsid w:val="000C62CD"/>
    <w:rsid w:val="000C69D3"/>
    <w:rsid w:val="000C6D3F"/>
    <w:rsid w:val="000D04B7"/>
    <w:rsid w:val="000D096D"/>
    <w:rsid w:val="000D1D2E"/>
    <w:rsid w:val="000D29CB"/>
    <w:rsid w:val="000D29E6"/>
    <w:rsid w:val="000D2AB6"/>
    <w:rsid w:val="000D3234"/>
    <w:rsid w:val="000D3584"/>
    <w:rsid w:val="000D46EE"/>
    <w:rsid w:val="000D4BA9"/>
    <w:rsid w:val="000D4F57"/>
    <w:rsid w:val="000D5041"/>
    <w:rsid w:val="000D55D6"/>
    <w:rsid w:val="000D5CED"/>
    <w:rsid w:val="000D5D7A"/>
    <w:rsid w:val="000D6435"/>
    <w:rsid w:val="000D7699"/>
    <w:rsid w:val="000D7970"/>
    <w:rsid w:val="000D797D"/>
    <w:rsid w:val="000E0CAF"/>
    <w:rsid w:val="000E0F9B"/>
    <w:rsid w:val="000E27FF"/>
    <w:rsid w:val="000E395F"/>
    <w:rsid w:val="000E4EA6"/>
    <w:rsid w:val="000E5206"/>
    <w:rsid w:val="000E5C56"/>
    <w:rsid w:val="000E6BEB"/>
    <w:rsid w:val="000F1029"/>
    <w:rsid w:val="000F126D"/>
    <w:rsid w:val="000F4A55"/>
    <w:rsid w:val="000F58D4"/>
    <w:rsid w:val="000F7493"/>
    <w:rsid w:val="000F77BD"/>
    <w:rsid w:val="000F7CDA"/>
    <w:rsid w:val="0010013B"/>
    <w:rsid w:val="001007E1"/>
    <w:rsid w:val="00100848"/>
    <w:rsid w:val="00101469"/>
    <w:rsid w:val="00101477"/>
    <w:rsid w:val="001014D6"/>
    <w:rsid w:val="001015FE"/>
    <w:rsid w:val="0010255D"/>
    <w:rsid w:val="00102CE3"/>
    <w:rsid w:val="00104462"/>
    <w:rsid w:val="00104FB6"/>
    <w:rsid w:val="00105372"/>
    <w:rsid w:val="001056FD"/>
    <w:rsid w:val="001060F2"/>
    <w:rsid w:val="0010627D"/>
    <w:rsid w:val="00106D17"/>
    <w:rsid w:val="00107ADF"/>
    <w:rsid w:val="00107E5C"/>
    <w:rsid w:val="00110302"/>
    <w:rsid w:val="00110305"/>
    <w:rsid w:val="001105EE"/>
    <w:rsid w:val="00110988"/>
    <w:rsid w:val="001119E9"/>
    <w:rsid w:val="00111F1D"/>
    <w:rsid w:val="00112323"/>
    <w:rsid w:val="00112324"/>
    <w:rsid w:val="0011247A"/>
    <w:rsid w:val="00112A91"/>
    <w:rsid w:val="00112BB3"/>
    <w:rsid w:val="00114147"/>
    <w:rsid w:val="0011421A"/>
    <w:rsid w:val="001144C6"/>
    <w:rsid w:val="00115D38"/>
    <w:rsid w:val="00116115"/>
    <w:rsid w:val="00116515"/>
    <w:rsid w:val="00116563"/>
    <w:rsid w:val="00116DF2"/>
    <w:rsid w:val="001172B0"/>
    <w:rsid w:val="001175BF"/>
    <w:rsid w:val="00117D4A"/>
    <w:rsid w:val="00120175"/>
    <w:rsid w:val="001210E3"/>
    <w:rsid w:val="00121E78"/>
    <w:rsid w:val="00122DD8"/>
    <w:rsid w:val="001234B7"/>
    <w:rsid w:val="001249FE"/>
    <w:rsid w:val="001258AB"/>
    <w:rsid w:val="00125CC3"/>
    <w:rsid w:val="001265A1"/>
    <w:rsid w:val="001265EB"/>
    <w:rsid w:val="00126AF2"/>
    <w:rsid w:val="00131A51"/>
    <w:rsid w:val="00131ED6"/>
    <w:rsid w:val="00131F67"/>
    <w:rsid w:val="00131F74"/>
    <w:rsid w:val="0013230C"/>
    <w:rsid w:val="00133375"/>
    <w:rsid w:val="00133C80"/>
    <w:rsid w:val="00134810"/>
    <w:rsid w:val="001349E6"/>
    <w:rsid w:val="00134ED2"/>
    <w:rsid w:val="00135054"/>
    <w:rsid w:val="001351E1"/>
    <w:rsid w:val="00135317"/>
    <w:rsid w:val="001357B6"/>
    <w:rsid w:val="00135B9C"/>
    <w:rsid w:val="00140C9D"/>
    <w:rsid w:val="0014118A"/>
    <w:rsid w:val="0014126B"/>
    <w:rsid w:val="00141EFC"/>
    <w:rsid w:val="00141FE6"/>
    <w:rsid w:val="001420F7"/>
    <w:rsid w:val="001421BB"/>
    <w:rsid w:val="001442C4"/>
    <w:rsid w:val="00144895"/>
    <w:rsid w:val="00144DFA"/>
    <w:rsid w:val="00144FFD"/>
    <w:rsid w:val="00145BFA"/>
    <w:rsid w:val="00146C60"/>
    <w:rsid w:val="001472F7"/>
    <w:rsid w:val="00150111"/>
    <w:rsid w:val="001501DF"/>
    <w:rsid w:val="00150DFA"/>
    <w:rsid w:val="0015201F"/>
    <w:rsid w:val="00152EF0"/>
    <w:rsid w:val="00153181"/>
    <w:rsid w:val="00153278"/>
    <w:rsid w:val="00153355"/>
    <w:rsid w:val="00153515"/>
    <w:rsid w:val="00154818"/>
    <w:rsid w:val="0015530A"/>
    <w:rsid w:val="001553E7"/>
    <w:rsid w:val="00155643"/>
    <w:rsid w:val="00155D3C"/>
    <w:rsid w:val="001568C6"/>
    <w:rsid w:val="00156F81"/>
    <w:rsid w:val="00157047"/>
    <w:rsid w:val="00157930"/>
    <w:rsid w:val="001605C4"/>
    <w:rsid w:val="001616A4"/>
    <w:rsid w:val="0016267D"/>
    <w:rsid w:val="0016280B"/>
    <w:rsid w:val="00162FB0"/>
    <w:rsid w:val="0016300E"/>
    <w:rsid w:val="001632E0"/>
    <w:rsid w:val="001633B9"/>
    <w:rsid w:val="00163480"/>
    <w:rsid w:val="00163888"/>
    <w:rsid w:val="00163B3A"/>
    <w:rsid w:val="001650BA"/>
    <w:rsid w:val="00167335"/>
    <w:rsid w:val="00167C4C"/>
    <w:rsid w:val="00170425"/>
    <w:rsid w:val="00171114"/>
    <w:rsid w:val="001712FC"/>
    <w:rsid w:val="00171487"/>
    <w:rsid w:val="00172B0B"/>
    <w:rsid w:val="00172C65"/>
    <w:rsid w:val="00172FFE"/>
    <w:rsid w:val="00173FAF"/>
    <w:rsid w:val="00174962"/>
    <w:rsid w:val="00174DB4"/>
    <w:rsid w:val="00175A8C"/>
    <w:rsid w:val="00175E82"/>
    <w:rsid w:val="00176E5D"/>
    <w:rsid w:val="00176E88"/>
    <w:rsid w:val="00177484"/>
    <w:rsid w:val="00177A7C"/>
    <w:rsid w:val="0018022A"/>
    <w:rsid w:val="00180314"/>
    <w:rsid w:val="00180FF6"/>
    <w:rsid w:val="00181BAD"/>
    <w:rsid w:val="00182C8D"/>
    <w:rsid w:val="001830EC"/>
    <w:rsid w:val="0018376C"/>
    <w:rsid w:val="00187004"/>
    <w:rsid w:val="00187376"/>
    <w:rsid w:val="00187E44"/>
    <w:rsid w:val="001902A5"/>
    <w:rsid w:val="00190E58"/>
    <w:rsid w:val="001911EC"/>
    <w:rsid w:val="001916CB"/>
    <w:rsid w:val="00192348"/>
    <w:rsid w:val="00193079"/>
    <w:rsid w:val="001940CD"/>
    <w:rsid w:val="00194D84"/>
    <w:rsid w:val="00194DF5"/>
    <w:rsid w:val="0019537C"/>
    <w:rsid w:val="001960C5"/>
    <w:rsid w:val="001969D6"/>
    <w:rsid w:val="00196AEB"/>
    <w:rsid w:val="00196CD5"/>
    <w:rsid w:val="001973D5"/>
    <w:rsid w:val="001A08A8"/>
    <w:rsid w:val="001A17C6"/>
    <w:rsid w:val="001A1E6D"/>
    <w:rsid w:val="001A3538"/>
    <w:rsid w:val="001A3C7A"/>
    <w:rsid w:val="001A45D2"/>
    <w:rsid w:val="001A5770"/>
    <w:rsid w:val="001A622E"/>
    <w:rsid w:val="001A6914"/>
    <w:rsid w:val="001A694B"/>
    <w:rsid w:val="001A6B5A"/>
    <w:rsid w:val="001A6CDA"/>
    <w:rsid w:val="001A7BFB"/>
    <w:rsid w:val="001A7E75"/>
    <w:rsid w:val="001B0979"/>
    <w:rsid w:val="001B0F87"/>
    <w:rsid w:val="001B113D"/>
    <w:rsid w:val="001B16B2"/>
    <w:rsid w:val="001B1BCF"/>
    <w:rsid w:val="001B1C00"/>
    <w:rsid w:val="001B2527"/>
    <w:rsid w:val="001B26A9"/>
    <w:rsid w:val="001B2AB6"/>
    <w:rsid w:val="001B2F37"/>
    <w:rsid w:val="001B3265"/>
    <w:rsid w:val="001B519A"/>
    <w:rsid w:val="001B5280"/>
    <w:rsid w:val="001B5E0F"/>
    <w:rsid w:val="001B74B7"/>
    <w:rsid w:val="001B7A5C"/>
    <w:rsid w:val="001C0642"/>
    <w:rsid w:val="001C13CF"/>
    <w:rsid w:val="001C1831"/>
    <w:rsid w:val="001C1F88"/>
    <w:rsid w:val="001C2EA5"/>
    <w:rsid w:val="001C3B37"/>
    <w:rsid w:val="001C3CC5"/>
    <w:rsid w:val="001C67FD"/>
    <w:rsid w:val="001C6E27"/>
    <w:rsid w:val="001C776E"/>
    <w:rsid w:val="001C7930"/>
    <w:rsid w:val="001D0441"/>
    <w:rsid w:val="001D10D8"/>
    <w:rsid w:val="001D2580"/>
    <w:rsid w:val="001D2751"/>
    <w:rsid w:val="001D2D06"/>
    <w:rsid w:val="001D353A"/>
    <w:rsid w:val="001D35F5"/>
    <w:rsid w:val="001D3FE0"/>
    <w:rsid w:val="001D594D"/>
    <w:rsid w:val="001D64CE"/>
    <w:rsid w:val="001D6F24"/>
    <w:rsid w:val="001E047C"/>
    <w:rsid w:val="001E0CA3"/>
    <w:rsid w:val="001E10D8"/>
    <w:rsid w:val="001E142A"/>
    <w:rsid w:val="001E1A81"/>
    <w:rsid w:val="001E2352"/>
    <w:rsid w:val="001E2786"/>
    <w:rsid w:val="001E306C"/>
    <w:rsid w:val="001E34AF"/>
    <w:rsid w:val="001E3B02"/>
    <w:rsid w:val="001E3CE0"/>
    <w:rsid w:val="001E3D2B"/>
    <w:rsid w:val="001E40D0"/>
    <w:rsid w:val="001E4A7A"/>
    <w:rsid w:val="001E4BD6"/>
    <w:rsid w:val="001E53AA"/>
    <w:rsid w:val="001E5D32"/>
    <w:rsid w:val="001E61DD"/>
    <w:rsid w:val="001E631C"/>
    <w:rsid w:val="001E6604"/>
    <w:rsid w:val="001E6E01"/>
    <w:rsid w:val="001E702D"/>
    <w:rsid w:val="001E7710"/>
    <w:rsid w:val="001F025A"/>
    <w:rsid w:val="001F0A02"/>
    <w:rsid w:val="001F0D56"/>
    <w:rsid w:val="001F150D"/>
    <w:rsid w:val="001F22AB"/>
    <w:rsid w:val="001F309C"/>
    <w:rsid w:val="001F34B8"/>
    <w:rsid w:val="001F3A42"/>
    <w:rsid w:val="001F3A67"/>
    <w:rsid w:val="001F423B"/>
    <w:rsid w:val="001F55FA"/>
    <w:rsid w:val="001F6BF1"/>
    <w:rsid w:val="001F6D17"/>
    <w:rsid w:val="001F7044"/>
    <w:rsid w:val="001F74E6"/>
    <w:rsid w:val="00200BC3"/>
    <w:rsid w:val="002017A7"/>
    <w:rsid w:val="00202D34"/>
    <w:rsid w:val="00203B0D"/>
    <w:rsid w:val="00203FD5"/>
    <w:rsid w:val="0020459F"/>
    <w:rsid w:val="00204F05"/>
    <w:rsid w:val="00205609"/>
    <w:rsid w:val="002059AB"/>
    <w:rsid w:val="00205B95"/>
    <w:rsid w:val="00205FAD"/>
    <w:rsid w:val="00206A9A"/>
    <w:rsid w:val="00206BAA"/>
    <w:rsid w:val="00206C4B"/>
    <w:rsid w:val="00207354"/>
    <w:rsid w:val="00211189"/>
    <w:rsid w:val="002124B8"/>
    <w:rsid w:val="002128F4"/>
    <w:rsid w:val="00212992"/>
    <w:rsid w:val="002129A7"/>
    <w:rsid w:val="002145AD"/>
    <w:rsid w:val="0021462C"/>
    <w:rsid w:val="002148C6"/>
    <w:rsid w:val="00214C3A"/>
    <w:rsid w:val="002153EB"/>
    <w:rsid w:val="002154E5"/>
    <w:rsid w:val="00215924"/>
    <w:rsid w:val="00216E9F"/>
    <w:rsid w:val="0021705A"/>
    <w:rsid w:val="002170EE"/>
    <w:rsid w:val="00220119"/>
    <w:rsid w:val="0022015B"/>
    <w:rsid w:val="00220592"/>
    <w:rsid w:val="00220D29"/>
    <w:rsid w:val="002213AF"/>
    <w:rsid w:val="002220B7"/>
    <w:rsid w:val="002220D7"/>
    <w:rsid w:val="0022306D"/>
    <w:rsid w:val="00223512"/>
    <w:rsid w:val="002236AD"/>
    <w:rsid w:val="00223F57"/>
    <w:rsid w:val="002244E2"/>
    <w:rsid w:val="00224633"/>
    <w:rsid w:val="00224ECC"/>
    <w:rsid w:val="002266D9"/>
    <w:rsid w:val="00227927"/>
    <w:rsid w:val="00227EAB"/>
    <w:rsid w:val="00230E3C"/>
    <w:rsid w:val="00231526"/>
    <w:rsid w:val="002315BA"/>
    <w:rsid w:val="00231A91"/>
    <w:rsid w:val="0023311C"/>
    <w:rsid w:val="002339E7"/>
    <w:rsid w:val="00233FA5"/>
    <w:rsid w:val="002345B9"/>
    <w:rsid w:val="0023503C"/>
    <w:rsid w:val="0023593A"/>
    <w:rsid w:val="00235C6A"/>
    <w:rsid w:val="00236487"/>
    <w:rsid w:val="0023677A"/>
    <w:rsid w:val="0023795C"/>
    <w:rsid w:val="00237EB6"/>
    <w:rsid w:val="002410D9"/>
    <w:rsid w:val="002416ED"/>
    <w:rsid w:val="00241AD7"/>
    <w:rsid w:val="0024247B"/>
    <w:rsid w:val="00242594"/>
    <w:rsid w:val="002433B5"/>
    <w:rsid w:val="00243D7F"/>
    <w:rsid w:val="00243F13"/>
    <w:rsid w:val="0024558E"/>
    <w:rsid w:val="002457DC"/>
    <w:rsid w:val="00246807"/>
    <w:rsid w:val="00246CC2"/>
    <w:rsid w:val="00246ED7"/>
    <w:rsid w:val="0024733C"/>
    <w:rsid w:val="0024763C"/>
    <w:rsid w:val="00247F7E"/>
    <w:rsid w:val="002500A8"/>
    <w:rsid w:val="0025035D"/>
    <w:rsid w:val="0025072F"/>
    <w:rsid w:val="00250D87"/>
    <w:rsid w:val="002523F6"/>
    <w:rsid w:val="00252E32"/>
    <w:rsid w:val="00253494"/>
    <w:rsid w:val="002539C9"/>
    <w:rsid w:val="002540CC"/>
    <w:rsid w:val="002558C6"/>
    <w:rsid w:val="002607D1"/>
    <w:rsid w:val="00260E19"/>
    <w:rsid w:val="0026133C"/>
    <w:rsid w:val="00262083"/>
    <w:rsid w:val="0026393D"/>
    <w:rsid w:val="00263D18"/>
    <w:rsid w:val="002645C9"/>
    <w:rsid w:val="002650C2"/>
    <w:rsid w:val="0026666A"/>
    <w:rsid w:val="002707EF"/>
    <w:rsid w:val="002715C5"/>
    <w:rsid w:val="00273156"/>
    <w:rsid w:val="00274E1C"/>
    <w:rsid w:val="00274E5E"/>
    <w:rsid w:val="00275037"/>
    <w:rsid w:val="00275A94"/>
    <w:rsid w:val="00276541"/>
    <w:rsid w:val="002778E0"/>
    <w:rsid w:val="0027798D"/>
    <w:rsid w:val="00277DBE"/>
    <w:rsid w:val="002800E5"/>
    <w:rsid w:val="002809ED"/>
    <w:rsid w:val="00280BA4"/>
    <w:rsid w:val="00281122"/>
    <w:rsid w:val="002811CA"/>
    <w:rsid w:val="00282169"/>
    <w:rsid w:val="002823A8"/>
    <w:rsid w:val="00282746"/>
    <w:rsid w:val="0028285B"/>
    <w:rsid w:val="00283A03"/>
    <w:rsid w:val="00283ED6"/>
    <w:rsid w:val="002848C4"/>
    <w:rsid w:val="00284BCC"/>
    <w:rsid w:val="00285677"/>
    <w:rsid w:val="00285B7B"/>
    <w:rsid w:val="00286649"/>
    <w:rsid w:val="0029069F"/>
    <w:rsid w:val="00290F17"/>
    <w:rsid w:val="002916FA"/>
    <w:rsid w:val="002918FE"/>
    <w:rsid w:val="00291977"/>
    <w:rsid w:val="002921BC"/>
    <w:rsid w:val="00292681"/>
    <w:rsid w:val="00293861"/>
    <w:rsid w:val="00293AF8"/>
    <w:rsid w:val="00293C82"/>
    <w:rsid w:val="00293E68"/>
    <w:rsid w:val="0029414C"/>
    <w:rsid w:val="00296D35"/>
    <w:rsid w:val="00296DF0"/>
    <w:rsid w:val="00297289"/>
    <w:rsid w:val="002A1A21"/>
    <w:rsid w:val="002A27F5"/>
    <w:rsid w:val="002A3061"/>
    <w:rsid w:val="002A33EB"/>
    <w:rsid w:val="002A3477"/>
    <w:rsid w:val="002A488A"/>
    <w:rsid w:val="002A51EA"/>
    <w:rsid w:val="002A5331"/>
    <w:rsid w:val="002A589F"/>
    <w:rsid w:val="002A5EDE"/>
    <w:rsid w:val="002A75C4"/>
    <w:rsid w:val="002A75F9"/>
    <w:rsid w:val="002A7B27"/>
    <w:rsid w:val="002A7D3B"/>
    <w:rsid w:val="002B01B7"/>
    <w:rsid w:val="002B0EA5"/>
    <w:rsid w:val="002B1005"/>
    <w:rsid w:val="002B2049"/>
    <w:rsid w:val="002B2408"/>
    <w:rsid w:val="002B2DB7"/>
    <w:rsid w:val="002B3550"/>
    <w:rsid w:val="002B3FC4"/>
    <w:rsid w:val="002B40E4"/>
    <w:rsid w:val="002B4903"/>
    <w:rsid w:val="002B5D5A"/>
    <w:rsid w:val="002B6369"/>
    <w:rsid w:val="002B691A"/>
    <w:rsid w:val="002B7298"/>
    <w:rsid w:val="002B7F30"/>
    <w:rsid w:val="002C0CA8"/>
    <w:rsid w:val="002C1DFB"/>
    <w:rsid w:val="002C2314"/>
    <w:rsid w:val="002C2605"/>
    <w:rsid w:val="002C263B"/>
    <w:rsid w:val="002C2B1B"/>
    <w:rsid w:val="002C4178"/>
    <w:rsid w:val="002C463F"/>
    <w:rsid w:val="002C4994"/>
    <w:rsid w:val="002C4C3F"/>
    <w:rsid w:val="002C6184"/>
    <w:rsid w:val="002C61FA"/>
    <w:rsid w:val="002C785D"/>
    <w:rsid w:val="002C7EAB"/>
    <w:rsid w:val="002D0AFB"/>
    <w:rsid w:val="002D0F4D"/>
    <w:rsid w:val="002D1120"/>
    <w:rsid w:val="002D18BD"/>
    <w:rsid w:val="002D21F7"/>
    <w:rsid w:val="002D28EF"/>
    <w:rsid w:val="002D2B51"/>
    <w:rsid w:val="002D2D45"/>
    <w:rsid w:val="002D2F10"/>
    <w:rsid w:val="002D30A6"/>
    <w:rsid w:val="002D3748"/>
    <w:rsid w:val="002D397D"/>
    <w:rsid w:val="002D3A6B"/>
    <w:rsid w:val="002D4A9D"/>
    <w:rsid w:val="002D4B1F"/>
    <w:rsid w:val="002D4C15"/>
    <w:rsid w:val="002D58D6"/>
    <w:rsid w:val="002D596D"/>
    <w:rsid w:val="002D5BAA"/>
    <w:rsid w:val="002D5E57"/>
    <w:rsid w:val="002D642D"/>
    <w:rsid w:val="002D6437"/>
    <w:rsid w:val="002D6A83"/>
    <w:rsid w:val="002E01DE"/>
    <w:rsid w:val="002E0F28"/>
    <w:rsid w:val="002E119A"/>
    <w:rsid w:val="002E1653"/>
    <w:rsid w:val="002E1E3A"/>
    <w:rsid w:val="002E2176"/>
    <w:rsid w:val="002E2387"/>
    <w:rsid w:val="002E25D8"/>
    <w:rsid w:val="002E2A45"/>
    <w:rsid w:val="002E3322"/>
    <w:rsid w:val="002E3411"/>
    <w:rsid w:val="002E3ABF"/>
    <w:rsid w:val="002E3CC6"/>
    <w:rsid w:val="002E3E21"/>
    <w:rsid w:val="002E4897"/>
    <w:rsid w:val="002E5E7D"/>
    <w:rsid w:val="002E6155"/>
    <w:rsid w:val="002E66C0"/>
    <w:rsid w:val="002E72BC"/>
    <w:rsid w:val="002E7431"/>
    <w:rsid w:val="002E78D1"/>
    <w:rsid w:val="002E79EB"/>
    <w:rsid w:val="002F0973"/>
    <w:rsid w:val="002F1BEB"/>
    <w:rsid w:val="002F28C3"/>
    <w:rsid w:val="002F297A"/>
    <w:rsid w:val="002F3D6C"/>
    <w:rsid w:val="002F434B"/>
    <w:rsid w:val="002F485E"/>
    <w:rsid w:val="002F491F"/>
    <w:rsid w:val="002F4C38"/>
    <w:rsid w:val="002F57D9"/>
    <w:rsid w:val="002F59AA"/>
    <w:rsid w:val="002F5C9F"/>
    <w:rsid w:val="002F5DD0"/>
    <w:rsid w:val="002F6DD4"/>
    <w:rsid w:val="003007E4"/>
    <w:rsid w:val="00300987"/>
    <w:rsid w:val="00301C08"/>
    <w:rsid w:val="0030209B"/>
    <w:rsid w:val="003021A7"/>
    <w:rsid w:val="00302B77"/>
    <w:rsid w:val="00303012"/>
    <w:rsid w:val="003031FE"/>
    <w:rsid w:val="00303AAA"/>
    <w:rsid w:val="00304941"/>
    <w:rsid w:val="00305360"/>
    <w:rsid w:val="003056B9"/>
    <w:rsid w:val="003062F3"/>
    <w:rsid w:val="003068C9"/>
    <w:rsid w:val="00307096"/>
    <w:rsid w:val="003072CD"/>
    <w:rsid w:val="00307E8F"/>
    <w:rsid w:val="00310556"/>
    <w:rsid w:val="00310850"/>
    <w:rsid w:val="00310979"/>
    <w:rsid w:val="00310D6B"/>
    <w:rsid w:val="00311066"/>
    <w:rsid w:val="00311081"/>
    <w:rsid w:val="00311278"/>
    <w:rsid w:val="003118F0"/>
    <w:rsid w:val="00313D76"/>
    <w:rsid w:val="0031440D"/>
    <w:rsid w:val="00315163"/>
    <w:rsid w:val="0031517C"/>
    <w:rsid w:val="00315A88"/>
    <w:rsid w:val="00315B02"/>
    <w:rsid w:val="00316CAA"/>
    <w:rsid w:val="00320517"/>
    <w:rsid w:val="00320CFD"/>
    <w:rsid w:val="003222BB"/>
    <w:rsid w:val="00325918"/>
    <w:rsid w:val="003259D6"/>
    <w:rsid w:val="00325F83"/>
    <w:rsid w:val="00326A13"/>
    <w:rsid w:val="00326A3C"/>
    <w:rsid w:val="00326AE2"/>
    <w:rsid w:val="00326F74"/>
    <w:rsid w:val="00327AE0"/>
    <w:rsid w:val="003301C9"/>
    <w:rsid w:val="0033071E"/>
    <w:rsid w:val="00330B25"/>
    <w:rsid w:val="00330C28"/>
    <w:rsid w:val="0033164C"/>
    <w:rsid w:val="003325D8"/>
    <w:rsid w:val="0033308E"/>
    <w:rsid w:val="00334D02"/>
    <w:rsid w:val="00335B53"/>
    <w:rsid w:val="00336505"/>
    <w:rsid w:val="00336869"/>
    <w:rsid w:val="003368D5"/>
    <w:rsid w:val="003368F4"/>
    <w:rsid w:val="003370EE"/>
    <w:rsid w:val="0033794E"/>
    <w:rsid w:val="00337AFD"/>
    <w:rsid w:val="00337DA7"/>
    <w:rsid w:val="00340889"/>
    <w:rsid w:val="00340F8E"/>
    <w:rsid w:val="003410CC"/>
    <w:rsid w:val="00341728"/>
    <w:rsid w:val="00342749"/>
    <w:rsid w:val="0034286E"/>
    <w:rsid w:val="00343A8A"/>
    <w:rsid w:val="00343B21"/>
    <w:rsid w:val="00343D31"/>
    <w:rsid w:val="00344BA6"/>
    <w:rsid w:val="00345015"/>
    <w:rsid w:val="00345160"/>
    <w:rsid w:val="0034652C"/>
    <w:rsid w:val="00347B40"/>
    <w:rsid w:val="00350F23"/>
    <w:rsid w:val="00351A18"/>
    <w:rsid w:val="00351BF1"/>
    <w:rsid w:val="00352F70"/>
    <w:rsid w:val="00353263"/>
    <w:rsid w:val="003544A6"/>
    <w:rsid w:val="00354F27"/>
    <w:rsid w:val="00355B98"/>
    <w:rsid w:val="00356027"/>
    <w:rsid w:val="003568E6"/>
    <w:rsid w:val="00356CF7"/>
    <w:rsid w:val="00357DDE"/>
    <w:rsid w:val="00360516"/>
    <w:rsid w:val="00360FB8"/>
    <w:rsid w:val="00361535"/>
    <w:rsid w:val="003618D4"/>
    <w:rsid w:val="00362030"/>
    <w:rsid w:val="003624A4"/>
    <w:rsid w:val="003625C6"/>
    <w:rsid w:val="00362721"/>
    <w:rsid w:val="00367FDF"/>
    <w:rsid w:val="00371633"/>
    <w:rsid w:val="003718D9"/>
    <w:rsid w:val="00371E85"/>
    <w:rsid w:val="00372692"/>
    <w:rsid w:val="00373265"/>
    <w:rsid w:val="00374865"/>
    <w:rsid w:val="00376702"/>
    <w:rsid w:val="0037678F"/>
    <w:rsid w:val="003767DD"/>
    <w:rsid w:val="003772F2"/>
    <w:rsid w:val="00377D3A"/>
    <w:rsid w:val="00380256"/>
    <w:rsid w:val="00381106"/>
    <w:rsid w:val="00381827"/>
    <w:rsid w:val="003831C3"/>
    <w:rsid w:val="00383531"/>
    <w:rsid w:val="00383D49"/>
    <w:rsid w:val="00384198"/>
    <w:rsid w:val="00384420"/>
    <w:rsid w:val="003848A1"/>
    <w:rsid w:val="00384B73"/>
    <w:rsid w:val="00384DD0"/>
    <w:rsid w:val="003854E9"/>
    <w:rsid w:val="003856BD"/>
    <w:rsid w:val="0038570D"/>
    <w:rsid w:val="00386F47"/>
    <w:rsid w:val="0038761E"/>
    <w:rsid w:val="00387940"/>
    <w:rsid w:val="00390735"/>
    <w:rsid w:val="00391205"/>
    <w:rsid w:val="00394022"/>
    <w:rsid w:val="003942E9"/>
    <w:rsid w:val="00394812"/>
    <w:rsid w:val="00394824"/>
    <w:rsid w:val="00394BD3"/>
    <w:rsid w:val="00395C40"/>
    <w:rsid w:val="0039654E"/>
    <w:rsid w:val="003968ED"/>
    <w:rsid w:val="00396920"/>
    <w:rsid w:val="00396A7B"/>
    <w:rsid w:val="00396D93"/>
    <w:rsid w:val="003A082A"/>
    <w:rsid w:val="003A0A1A"/>
    <w:rsid w:val="003A18A2"/>
    <w:rsid w:val="003A2BC1"/>
    <w:rsid w:val="003A2CDC"/>
    <w:rsid w:val="003A2FF6"/>
    <w:rsid w:val="003A3F68"/>
    <w:rsid w:val="003A5B5F"/>
    <w:rsid w:val="003A5BF2"/>
    <w:rsid w:val="003A655D"/>
    <w:rsid w:val="003A6E99"/>
    <w:rsid w:val="003A708A"/>
    <w:rsid w:val="003A7935"/>
    <w:rsid w:val="003B0C78"/>
    <w:rsid w:val="003B1C2A"/>
    <w:rsid w:val="003B227E"/>
    <w:rsid w:val="003B25A3"/>
    <w:rsid w:val="003B27B8"/>
    <w:rsid w:val="003B288D"/>
    <w:rsid w:val="003B3C6A"/>
    <w:rsid w:val="003B3EA9"/>
    <w:rsid w:val="003B4832"/>
    <w:rsid w:val="003B4D36"/>
    <w:rsid w:val="003B5071"/>
    <w:rsid w:val="003B5189"/>
    <w:rsid w:val="003B5C79"/>
    <w:rsid w:val="003C15F2"/>
    <w:rsid w:val="003C1975"/>
    <w:rsid w:val="003C1D90"/>
    <w:rsid w:val="003C25F7"/>
    <w:rsid w:val="003C4BF1"/>
    <w:rsid w:val="003C4E32"/>
    <w:rsid w:val="003C501D"/>
    <w:rsid w:val="003C51C3"/>
    <w:rsid w:val="003C52B5"/>
    <w:rsid w:val="003C551F"/>
    <w:rsid w:val="003C5AEB"/>
    <w:rsid w:val="003C5D1B"/>
    <w:rsid w:val="003C6876"/>
    <w:rsid w:val="003C6ACD"/>
    <w:rsid w:val="003C7572"/>
    <w:rsid w:val="003C7C0A"/>
    <w:rsid w:val="003D0264"/>
    <w:rsid w:val="003D040E"/>
    <w:rsid w:val="003D0451"/>
    <w:rsid w:val="003D0A6F"/>
    <w:rsid w:val="003D0D54"/>
    <w:rsid w:val="003D2146"/>
    <w:rsid w:val="003D22A0"/>
    <w:rsid w:val="003D3F6C"/>
    <w:rsid w:val="003D472C"/>
    <w:rsid w:val="003D4ABA"/>
    <w:rsid w:val="003D4C29"/>
    <w:rsid w:val="003D50CD"/>
    <w:rsid w:val="003D56C3"/>
    <w:rsid w:val="003D5831"/>
    <w:rsid w:val="003D68CD"/>
    <w:rsid w:val="003D7C1D"/>
    <w:rsid w:val="003E05C5"/>
    <w:rsid w:val="003E0ADC"/>
    <w:rsid w:val="003E0D4C"/>
    <w:rsid w:val="003E1032"/>
    <w:rsid w:val="003E1E2F"/>
    <w:rsid w:val="003E2EFC"/>
    <w:rsid w:val="003E3043"/>
    <w:rsid w:val="003E3D94"/>
    <w:rsid w:val="003E3E33"/>
    <w:rsid w:val="003E4233"/>
    <w:rsid w:val="003E49CE"/>
    <w:rsid w:val="003E5645"/>
    <w:rsid w:val="003E6436"/>
    <w:rsid w:val="003E6C29"/>
    <w:rsid w:val="003E6C83"/>
    <w:rsid w:val="003E7BBC"/>
    <w:rsid w:val="003F08EB"/>
    <w:rsid w:val="003F0FCF"/>
    <w:rsid w:val="003F101C"/>
    <w:rsid w:val="003F1B3F"/>
    <w:rsid w:val="003F1EF2"/>
    <w:rsid w:val="003F20E1"/>
    <w:rsid w:val="003F23FE"/>
    <w:rsid w:val="003F3128"/>
    <w:rsid w:val="003F3199"/>
    <w:rsid w:val="003F3404"/>
    <w:rsid w:val="003F356F"/>
    <w:rsid w:val="003F4683"/>
    <w:rsid w:val="003F5632"/>
    <w:rsid w:val="003F6C98"/>
    <w:rsid w:val="003F6F2A"/>
    <w:rsid w:val="003F7501"/>
    <w:rsid w:val="003F77D1"/>
    <w:rsid w:val="0040034D"/>
    <w:rsid w:val="00401400"/>
    <w:rsid w:val="00401B64"/>
    <w:rsid w:val="00401E62"/>
    <w:rsid w:val="00402270"/>
    <w:rsid w:val="004026A2"/>
    <w:rsid w:val="00403198"/>
    <w:rsid w:val="00403A19"/>
    <w:rsid w:val="00404458"/>
    <w:rsid w:val="0040456D"/>
    <w:rsid w:val="0040511D"/>
    <w:rsid w:val="00405210"/>
    <w:rsid w:val="00405D5C"/>
    <w:rsid w:val="004068D1"/>
    <w:rsid w:val="00407672"/>
    <w:rsid w:val="0040791F"/>
    <w:rsid w:val="00407A5E"/>
    <w:rsid w:val="00407C4B"/>
    <w:rsid w:val="00410996"/>
    <w:rsid w:val="00411293"/>
    <w:rsid w:val="004117AA"/>
    <w:rsid w:val="00412C6C"/>
    <w:rsid w:val="00412F7B"/>
    <w:rsid w:val="00413184"/>
    <w:rsid w:val="00414746"/>
    <w:rsid w:val="00414F2E"/>
    <w:rsid w:val="00415665"/>
    <w:rsid w:val="00416099"/>
    <w:rsid w:val="00416B3C"/>
    <w:rsid w:val="00416F24"/>
    <w:rsid w:val="004171E5"/>
    <w:rsid w:val="00417AB7"/>
    <w:rsid w:val="00417F1C"/>
    <w:rsid w:val="0042047F"/>
    <w:rsid w:val="00420C9A"/>
    <w:rsid w:val="00421233"/>
    <w:rsid w:val="0042145F"/>
    <w:rsid w:val="004214E5"/>
    <w:rsid w:val="004219DB"/>
    <w:rsid w:val="00422E39"/>
    <w:rsid w:val="004241F5"/>
    <w:rsid w:val="00425394"/>
    <w:rsid w:val="00425753"/>
    <w:rsid w:val="0042592A"/>
    <w:rsid w:val="00427258"/>
    <w:rsid w:val="00427357"/>
    <w:rsid w:val="00427D8B"/>
    <w:rsid w:val="00430D9E"/>
    <w:rsid w:val="00430F29"/>
    <w:rsid w:val="004328EC"/>
    <w:rsid w:val="00432A77"/>
    <w:rsid w:val="00432E54"/>
    <w:rsid w:val="00433229"/>
    <w:rsid w:val="00434029"/>
    <w:rsid w:val="0043428C"/>
    <w:rsid w:val="004354EE"/>
    <w:rsid w:val="004356A0"/>
    <w:rsid w:val="00436270"/>
    <w:rsid w:val="00436388"/>
    <w:rsid w:val="004374A5"/>
    <w:rsid w:val="0043774D"/>
    <w:rsid w:val="00437CA5"/>
    <w:rsid w:val="00437EEB"/>
    <w:rsid w:val="00440B31"/>
    <w:rsid w:val="00440E9C"/>
    <w:rsid w:val="004423F1"/>
    <w:rsid w:val="00442586"/>
    <w:rsid w:val="004428A4"/>
    <w:rsid w:val="00442C01"/>
    <w:rsid w:val="004436AA"/>
    <w:rsid w:val="00444627"/>
    <w:rsid w:val="004460B4"/>
    <w:rsid w:val="00446B90"/>
    <w:rsid w:val="00447C9C"/>
    <w:rsid w:val="00452200"/>
    <w:rsid w:val="0045372A"/>
    <w:rsid w:val="00453848"/>
    <w:rsid w:val="0045397A"/>
    <w:rsid w:val="004542EB"/>
    <w:rsid w:val="004544C3"/>
    <w:rsid w:val="0045450B"/>
    <w:rsid w:val="00454551"/>
    <w:rsid w:val="00454A5E"/>
    <w:rsid w:val="00454B5A"/>
    <w:rsid w:val="004558ED"/>
    <w:rsid w:val="00455D60"/>
    <w:rsid w:val="00455F11"/>
    <w:rsid w:val="00456B45"/>
    <w:rsid w:val="00456C80"/>
    <w:rsid w:val="00456D53"/>
    <w:rsid w:val="00456DDB"/>
    <w:rsid w:val="00457B43"/>
    <w:rsid w:val="00461B31"/>
    <w:rsid w:val="00461BE2"/>
    <w:rsid w:val="00462053"/>
    <w:rsid w:val="00462FEE"/>
    <w:rsid w:val="0046337C"/>
    <w:rsid w:val="004633AE"/>
    <w:rsid w:val="00463645"/>
    <w:rsid w:val="00463F06"/>
    <w:rsid w:val="00464240"/>
    <w:rsid w:val="0046452D"/>
    <w:rsid w:val="00464C63"/>
    <w:rsid w:val="0046653E"/>
    <w:rsid w:val="00466588"/>
    <w:rsid w:val="00466A66"/>
    <w:rsid w:val="00466B02"/>
    <w:rsid w:val="004702AA"/>
    <w:rsid w:val="004713D4"/>
    <w:rsid w:val="004714E7"/>
    <w:rsid w:val="0047198A"/>
    <w:rsid w:val="00471FCF"/>
    <w:rsid w:val="0047250D"/>
    <w:rsid w:val="00472633"/>
    <w:rsid w:val="00472818"/>
    <w:rsid w:val="004730CE"/>
    <w:rsid w:val="004736BB"/>
    <w:rsid w:val="00473736"/>
    <w:rsid w:val="0047375F"/>
    <w:rsid w:val="00473935"/>
    <w:rsid w:val="00473C52"/>
    <w:rsid w:val="00474861"/>
    <w:rsid w:val="00474FB1"/>
    <w:rsid w:val="0047569C"/>
    <w:rsid w:val="004756D7"/>
    <w:rsid w:val="00475769"/>
    <w:rsid w:val="00475F90"/>
    <w:rsid w:val="00476DA9"/>
    <w:rsid w:val="0047702E"/>
    <w:rsid w:val="0047776C"/>
    <w:rsid w:val="00477DD5"/>
    <w:rsid w:val="004818EE"/>
    <w:rsid w:val="0048198B"/>
    <w:rsid w:val="00481D17"/>
    <w:rsid w:val="0048298B"/>
    <w:rsid w:val="00482B75"/>
    <w:rsid w:val="004840EC"/>
    <w:rsid w:val="004843A6"/>
    <w:rsid w:val="00484F40"/>
    <w:rsid w:val="00486EDC"/>
    <w:rsid w:val="004879A7"/>
    <w:rsid w:val="00487CF3"/>
    <w:rsid w:val="00487E08"/>
    <w:rsid w:val="00490166"/>
    <w:rsid w:val="0049040C"/>
    <w:rsid w:val="0049182A"/>
    <w:rsid w:val="00491DFD"/>
    <w:rsid w:val="00491E49"/>
    <w:rsid w:val="00492A8F"/>
    <w:rsid w:val="0049378E"/>
    <w:rsid w:val="0049467F"/>
    <w:rsid w:val="00494CAC"/>
    <w:rsid w:val="00494D4A"/>
    <w:rsid w:val="004962C1"/>
    <w:rsid w:val="0049664C"/>
    <w:rsid w:val="00497C67"/>
    <w:rsid w:val="004A0A76"/>
    <w:rsid w:val="004A16B1"/>
    <w:rsid w:val="004A21AC"/>
    <w:rsid w:val="004A2B8F"/>
    <w:rsid w:val="004A2DC9"/>
    <w:rsid w:val="004A34A4"/>
    <w:rsid w:val="004A426D"/>
    <w:rsid w:val="004A464B"/>
    <w:rsid w:val="004A47BB"/>
    <w:rsid w:val="004A4C25"/>
    <w:rsid w:val="004A597B"/>
    <w:rsid w:val="004A6F48"/>
    <w:rsid w:val="004A7EC2"/>
    <w:rsid w:val="004A7EE9"/>
    <w:rsid w:val="004B0247"/>
    <w:rsid w:val="004B09C0"/>
    <w:rsid w:val="004B0BE0"/>
    <w:rsid w:val="004B253F"/>
    <w:rsid w:val="004B5BAB"/>
    <w:rsid w:val="004B664C"/>
    <w:rsid w:val="004B72D9"/>
    <w:rsid w:val="004C0301"/>
    <w:rsid w:val="004C04D5"/>
    <w:rsid w:val="004C0BF8"/>
    <w:rsid w:val="004C1DDB"/>
    <w:rsid w:val="004C262B"/>
    <w:rsid w:val="004C2840"/>
    <w:rsid w:val="004C37FA"/>
    <w:rsid w:val="004C3AA5"/>
    <w:rsid w:val="004C3B69"/>
    <w:rsid w:val="004C3D3E"/>
    <w:rsid w:val="004C4024"/>
    <w:rsid w:val="004C43E5"/>
    <w:rsid w:val="004C5901"/>
    <w:rsid w:val="004C592E"/>
    <w:rsid w:val="004C5BDA"/>
    <w:rsid w:val="004C60C1"/>
    <w:rsid w:val="004C683E"/>
    <w:rsid w:val="004C68C0"/>
    <w:rsid w:val="004C790A"/>
    <w:rsid w:val="004C7969"/>
    <w:rsid w:val="004C79E7"/>
    <w:rsid w:val="004D07E3"/>
    <w:rsid w:val="004D08A5"/>
    <w:rsid w:val="004D0B5E"/>
    <w:rsid w:val="004D0B7D"/>
    <w:rsid w:val="004D2353"/>
    <w:rsid w:val="004D27C5"/>
    <w:rsid w:val="004D293F"/>
    <w:rsid w:val="004D2C73"/>
    <w:rsid w:val="004D3578"/>
    <w:rsid w:val="004D41C5"/>
    <w:rsid w:val="004D4DB4"/>
    <w:rsid w:val="004D4DC0"/>
    <w:rsid w:val="004D4E88"/>
    <w:rsid w:val="004D689B"/>
    <w:rsid w:val="004D6EAA"/>
    <w:rsid w:val="004E01D0"/>
    <w:rsid w:val="004E2ED0"/>
    <w:rsid w:val="004E3DFA"/>
    <w:rsid w:val="004E4799"/>
    <w:rsid w:val="004E5B0D"/>
    <w:rsid w:val="004E623E"/>
    <w:rsid w:val="004E7CC1"/>
    <w:rsid w:val="004E7F20"/>
    <w:rsid w:val="004F0C75"/>
    <w:rsid w:val="004F1C4D"/>
    <w:rsid w:val="004F2341"/>
    <w:rsid w:val="004F26FD"/>
    <w:rsid w:val="004F3853"/>
    <w:rsid w:val="004F3C9F"/>
    <w:rsid w:val="004F41E0"/>
    <w:rsid w:val="004F4ABB"/>
    <w:rsid w:val="004F4D39"/>
    <w:rsid w:val="004F53DC"/>
    <w:rsid w:val="004F5656"/>
    <w:rsid w:val="004F5A75"/>
    <w:rsid w:val="004F5C52"/>
    <w:rsid w:val="004F7B4F"/>
    <w:rsid w:val="00500588"/>
    <w:rsid w:val="00500699"/>
    <w:rsid w:val="00500B5D"/>
    <w:rsid w:val="0050157D"/>
    <w:rsid w:val="00501722"/>
    <w:rsid w:val="00501823"/>
    <w:rsid w:val="00501B26"/>
    <w:rsid w:val="0050404F"/>
    <w:rsid w:val="00504F01"/>
    <w:rsid w:val="00505ADB"/>
    <w:rsid w:val="00505FA3"/>
    <w:rsid w:val="00505FB2"/>
    <w:rsid w:val="00506D82"/>
    <w:rsid w:val="00506EA3"/>
    <w:rsid w:val="005078D2"/>
    <w:rsid w:val="00507C05"/>
    <w:rsid w:val="005101C5"/>
    <w:rsid w:val="00511E9B"/>
    <w:rsid w:val="00512971"/>
    <w:rsid w:val="00512B91"/>
    <w:rsid w:val="00512BF2"/>
    <w:rsid w:val="00513130"/>
    <w:rsid w:val="005131AA"/>
    <w:rsid w:val="005139C8"/>
    <w:rsid w:val="0051501B"/>
    <w:rsid w:val="00516798"/>
    <w:rsid w:val="00516D96"/>
    <w:rsid w:val="00517385"/>
    <w:rsid w:val="005177D9"/>
    <w:rsid w:val="00517C75"/>
    <w:rsid w:val="00520CBD"/>
    <w:rsid w:val="00521848"/>
    <w:rsid w:val="00521865"/>
    <w:rsid w:val="00521CC9"/>
    <w:rsid w:val="005221EB"/>
    <w:rsid w:val="00523FE6"/>
    <w:rsid w:val="0052431A"/>
    <w:rsid w:val="00524941"/>
    <w:rsid w:val="00525438"/>
    <w:rsid w:val="005262A2"/>
    <w:rsid w:val="0052674E"/>
    <w:rsid w:val="00526891"/>
    <w:rsid w:val="00526E67"/>
    <w:rsid w:val="00527CD1"/>
    <w:rsid w:val="00527E31"/>
    <w:rsid w:val="005316F9"/>
    <w:rsid w:val="00531E88"/>
    <w:rsid w:val="00532721"/>
    <w:rsid w:val="0053372C"/>
    <w:rsid w:val="0053410C"/>
    <w:rsid w:val="005351FF"/>
    <w:rsid w:val="00535A4C"/>
    <w:rsid w:val="00535EA1"/>
    <w:rsid w:val="0053642F"/>
    <w:rsid w:val="005403F5"/>
    <w:rsid w:val="0054124A"/>
    <w:rsid w:val="0054199D"/>
    <w:rsid w:val="00541E1F"/>
    <w:rsid w:val="00543EE3"/>
    <w:rsid w:val="00544460"/>
    <w:rsid w:val="00544CBE"/>
    <w:rsid w:val="00544D8B"/>
    <w:rsid w:val="005451B8"/>
    <w:rsid w:val="005452BB"/>
    <w:rsid w:val="00545304"/>
    <w:rsid w:val="005455DB"/>
    <w:rsid w:val="0054589A"/>
    <w:rsid w:val="00545C69"/>
    <w:rsid w:val="00546FE8"/>
    <w:rsid w:val="00547CBA"/>
    <w:rsid w:val="00550241"/>
    <w:rsid w:val="005505D0"/>
    <w:rsid w:val="00550FA8"/>
    <w:rsid w:val="00551169"/>
    <w:rsid w:val="0055178B"/>
    <w:rsid w:val="00552066"/>
    <w:rsid w:val="0055208E"/>
    <w:rsid w:val="0055237C"/>
    <w:rsid w:val="0055306B"/>
    <w:rsid w:val="00553196"/>
    <w:rsid w:val="005535E8"/>
    <w:rsid w:val="00553A66"/>
    <w:rsid w:val="005549CB"/>
    <w:rsid w:val="00554E07"/>
    <w:rsid w:val="005567EA"/>
    <w:rsid w:val="00556E0A"/>
    <w:rsid w:val="00556EB6"/>
    <w:rsid w:val="0055753D"/>
    <w:rsid w:val="0055787C"/>
    <w:rsid w:val="00557D05"/>
    <w:rsid w:val="005600C4"/>
    <w:rsid w:val="00560356"/>
    <w:rsid w:val="00560607"/>
    <w:rsid w:val="005609B6"/>
    <w:rsid w:val="00560CED"/>
    <w:rsid w:val="00560E40"/>
    <w:rsid w:val="00561DFF"/>
    <w:rsid w:val="00561F4E"/>
    <w:rsid w:val="00562141"/>
    <w:rsid w:val="0056272C"/>
    <w:rsid w:val="00563205"/>
    <w:rsid w:val="005643A0"/>
    <w:rsid w:val="00564F81"/>
    <w:rsid w:val="0056506A"/>
    <w:rsid w:val="00565496"/>
    <w:rsid w:val="00565743"/>
    <w:rsid w:val="005657F3"/>
    <w:rsid w:val="00566063"/>
    <w:rsid w:val="005700D8"/>
    <w:rsid w:val="00570225"/>
    <w:rsid w:val="0057088B"/>
    <w:rsid w:val="005718CA"/>
    <w:rsid w:val="00572C56"/>
    <w:rsid w:val="00573077"/>
    <w:rsid w:val="0057526D"/>
    <w:rsid w:val="0057543A"/>
    <w:rsid w:val="00576039"/>
    <w:rsid w:val="005763CE"/>
    <w:rsid w:val="005763D4"/>
    <w:rsid w:val="00576867"/>
    <w:rsid w:val="00577336"/>
    <w:rsid w:val="00580375"/>
    <w:rsid w:val="005805F4"/>
    <w:rsid w:val="0058087D"/>
    <w:rsid w:val="00581035"/>
    <w:rsid w:val="00581779"/>
    <w:rsid w:val="005823AE"/>
    <w:rsid w:val="00582A12"/>
    <w:rsid w:val="00582E8C"/>
    <w:rsid w:val="00583847"/>
    <w:rsid w:val="005838EA"/>
    <w:rsid w:val="00583B29"/>
    <w:rsid w:val="005848CB"/>
    <w:rsid w:val="00585F66"/>
    <w:rsid w:val="00586693"/>
    <w:rsid w:val="00586D0C"/>
    <w:rsid w:val="0058735A"/>
    <w:rsid w:val="00590448"/>
    <w:rsid w:val="0059056F"/>
    <w:rsid w:val="0059174D"/>
    <w:rsid w:val="005918FA"/>
    <w:rsid w:val="00592B3D"/>
    <w:rsid w:val="00592FD1"/>
    <w:rsid w:val="00592FF9"/>
    <w:rsid w:val="00593ED2"/>
    <w:rsid w:val="00593FA3"/>
    <w:rsid w:val="00594A53"/>
    <w:rsid w:val="00594B8F"/>
    <w:rsid w:val="00594DB5"/>
    <w:rsid w:val="005960B8"/>
    <w:rsid w:val="0059629D"/>
    <w:rsid w:val="00596793"/>
    <w:rsid w:val="00596B91"/>
    <w:rsid w:val="00596C1A"/>
    <w:rsid w:val="00596F27"/>
    <w:rsid w:val="00597FF8"/>
    <w:rsid w:val="005A0B11"/>
    <w:rsid w:val="005A1311"/>
    <w:rsid w:val="005A1915"/>
    <w:rsid w:val="005A2502"/>
    <w:rsid w:val="005A2A02"/>
    <w:rsid w:val="005A3D35"/>
    <w:rsid w:val="005A3DBF"/>
    <w:rsid w:val="005A5779"/>
    <w:rsid w:val="005A645A"/>
    <w:rsid w:val="005A666B"/>
    <w:rsid w:val="005A6ED2"/>
    <w:rsid w:val="005A6F58"/>
    <w:rsid w:val="005A797B"/>
    <w:rsid w:val="005B01BC"/>
    <w:rsid w:val="005B04F1"/>
    <w:rsid w:val="005B0527"/>
    <w:rsid w:val="005B0B8F"/>
    <w:rsid w:val="005B0C21"/>
    <w:rsid w:val="005B17E1"/>
    <w:rsid w:val="005B2380"/>
    <w:rsid w:val="005B5047"/>
    <w:rsid w:val="005B5086"/>
    <w:rsid w:val="005B6B8F"/>
    <w:rsid w:val="005B75DD"/>
    <w:rsid w:val="005B799A"/>
    <w:rsid w:val="005C0952"/>
    <w:rsid w:val="005C12D5"/>
    <w:rsid w:val="005C1528"/>
    <w:rsid w:val="005C1834"/>
    <w:rsid w:val="005C3260"/>
    <w:rsid w:val="005C3982"/>
    <w:rsid w:val="005C3C4A"/>
    <w:rsid w:val="005C5F35"/>
    <w:rsid w:val="005C6011"/>
    <w:rsid w:val="005D0200"/>
    <w:rsid w:val="005D0500"/>
    <w:rsid w:val="005D1DC0"/>
    <w:rsid w:val="005D2C5E"/>
    <w:rsid w:val="005D3672"/>
    <w:rsid w:val="005D376B"/>
    <w:rsid w:val="005D3DEB"/>
    <w:rsid w:val="005D3E07"/>
    <w:rsid w:val="005D3F1C"/>
    <w:rsid w:val="005D48D2"/>
    <w:rsid w:val="005D5FA1"/>
    <w:rsid w:val="005D6C25"/>
    <w:rsid w:val="005D6E09"/>
    <w:rsid w:val="005D6E1B"/>
    <w:rsid w:val="005D6F65"/>
    <w:rsid w:val="005E0396"/>
    <w:rsid w:val="005E0A00"/>
    <w:rsid w:val="005E13E4"/>
    <w:rsid w:val="005E16F5"/>
    <w:rsid w:val="005E1C54"/>
    <w:rsid w:val="005E2556"/>
    <w:rsid w:val="005E2854"/>
    <w:rsid w:val="005E28D4"/>
    <w:rsid w:val="005E2E00"/>
    <w:rsid w:val="005E3047"/>
    <w:rsid w:val="005E35CD"/>
    <w:rsid w:val="005E5DCF"/>
    <w:rsid w:val="005E5EFD"/>
    <w:rsid w:val="005E61F7"/>
    <w:rsid w:val="005E637B"/>
    <w:rsid w:val="005E663D"/>
    <w:rsid w:val="005E6E8D"/>
    <w:rsid w:val="005E7100"/>
    <w:rsid w:val="005F0138"/>
    <w:rsid w:val="005F02F8"/>
    <w:rsid w:val="005F0975"/>
    <w:rsid w:val="005F0E2F"/>
    <w:rsid w:val="005F0F9D"/>
    <w:rsid w:val="005F1354"/>
    <w:rsid w:val="005F1B80"/>
    <w:rsid w:val="005F2D2C"/>
    <w:rsid w:val="005F33B6"/>
    <w:rsid w:val="005F3782"/>
    <w:rsid w:val="005F394C"/>
    <w:rsid w:val="005F43F3"/>
    <w:rsid w:val="005F6B84"/>
    <w:rsid w:val="0060044E"/>
    <w:rsid w:val="00600566"/>
    <w:rsid w:val="00600FCD"/>
    <w:rsid w:val="00601AC5"/>
    <w:rsid w:val="0060226C"/>
    <w:rsid w:val="00602906"/>
    <w:rsid w:val="006053B5"/>
    <w:rsid w:val="00605CB5"/>
    <w:rsid w:val="00605FBD"/>
    <w:rsid w:val="0060669C"/>
    <w:rsid w:val="00606BFD"/>
    <w:rsid w:val="00607AEA"/>
    <w:rsid w:val="0061080D"/>
    <w:rsid w:val="00613D83"/>
    <w:rsid w:val="00614F5A"/>
    <w:rsid w:val="0061554F"/>
    <w:rsid w:val="00615993"/>
    <w:rsid w:val="006170E8"/>
    <w:rsid w:val="00620695"/>
    <w:rsid w:val="0062166A"/>
    <w:rsid w:val="00622599"/>
    <w:rsid w:val="006229C0"/>
    <w:rsid w:val="00622CE6"/>
    <w:rsid w:val="00623795"/>
    <w:rsid w:val="00623C7A"/>
    <w:rsid w:val="00624783"/>
    <w:rsid w:val="00624E86"/>
    <w:rsid w:val="00625679"/>
    <w:rsid w:val="006263FD"/>
    <w:rsid w:val="00626A3F"/>
    <w:rsid w:val="00627BCC"/>
    <w:rsid w:val="00630C1B"/>
    <w:rsid w:val="006314EA"/>
    <w:rsid w:val="00631646"/>
    <w:rsid w:val="00632677"/>
    <w:rsid w:val="006326EA"/>
    <w:rsid w:val="00632BFC"/>
    <w:rsid w:val="00632F85"/>
    <w:rsid w:val="00633745"/>
    <w:rsid w:val="0063480B"/>
    <w:rsid w:val="00634811"/>
    <w:rsid w:val="00636092"/>
    <w:rsid w:val="00636685"/>
    <w:rsid w:val="00636740"/>
    <w:rsid w:val="00637229"/>
    <w:rsid w:val="00640022"/>
    <w:rsid w:val="00640483"/>
    <w:rsid w:val="006405E7"/>
    <w:rsid w:val="00640A6D"/>
    <w:rsid w:val="00640B8B"/>
    <w:rsid w:val="006414B7"/>
    <w:rsid w:val="0064158C"/>
    <w:rsid w:val="006420DF"/>
    <w:rsid w:val="006423B1"/>
    <w:rsid w:val="00642E2A"/>
    <w:rsid w:val="0064322A"/>
    <w:rsid w:val="00643237"/>
    <w:rsid w:val="006434FF"/>
    <w:rsid w:val="006444FF"/>
    <w:rsid w:val="00644919"/>
    <w:rsid w:val="00644953"/>
    <w:rsid w:val="00644E73"/>
    <w:rsid w:val="00647C68"/>
    <w:rsid w:val="0065053D"/>
    <w:rsid w:val="00650D6B"/>
    <w:rsid w:val="00650DB4"/>
    <w:rsid w:val="0065223E"/>
    <w:rsid w:val="00652C8F"/>
    <w:rsid w:val="00654467"/>
    <w:rsid w:val="00654AAF"/>
    <w:rsid w:val="00655423"/>
    <w:rsid w:val="006566D0"/>
    <w:rsid w:val="006575AB"/>
    <w:rsid w:val="0065762B"/>
    <w:rsid w:val="00657B91"/>
    <w:rsid w:val="00660B52"/>
    <w:rsid w:val="00660BCC"/>
    <w:rsid w:val="006613B5"/>
    <w:rsid w:val="00662FC2"/>
    <w:rsid w:val="00663189"/>
    <w:rsid w:val="00666AAF"/>
    <w:rsid w:val="00666F54"/>
    <w:rsid w:val="006675B6"/>
    <w:rsid w:val="0067062D"/>
    <w:rsid w:val="006708D5"/>
    <w:rsid w:val="00671060"/>
    <w:rsid w:val="00671D2D"/>
    <w:rsid w:val="006721E1"/>
    <w:rsid w:val="00672DE2"/>
    <w:rsid w:val="00673C36"/>
    <w:rsid w:val="00674096"/>
    <w:rsid w:val="00674217"/>
    <w:rsid w:val="0067484D"/>
    <w:rsid w:val="00674BCE"/>
    <w:rsid w:val="006754D8"/>
    <w:rsid w:val="006758EA"/>
    <w:rsid w:val="00675A2E"/>
    <w:rsid w:val="006763AA"/>
    <w:rsid w:val="006763CA"/>
    <w:rsid w:val="006765EE"/>
    <w:rsid w:val="00677E0C"/>
    <w:rsid w:val="006813DB"/>
    <w:rsid w:val="00681689"/>
    <w:rsid w:val="00681893"/>
    <w:rsid w:val="00681A12"/>
    <w:rsid w:val="00681FF2"/>
    <w:rsid w:val="006823BA"/>
    <w:rsid w:val="00682B2F"/>
    <w:rsid w:val="00683390"/>
    <w:rsid w:val="00683957"/>
    <w:rsid w:val="006852AB"/>
    <w:rsid w:val="00685B55"/>
    <w:rsid w:val="00685DD6"/>
    <w:rsid w:val="006862E3"/>
    <w:rsid w:val="00686898"/>
    <w:rsid w:val="00686FF3"/>
    <w:rsid w:val="00690DED"/>
    <w:rsid w:val="00691EF6"/>
    <w:rsid w:val="006929CA"/>
    <w:rsid w:val="0069358F"/>
    <w:rsid w:val="0069522F"/>
    <w:rsid w:val="00696687"/>
    <w:rsid w:val="006967DC"/>
    <w:rsid w:val="00696AED"/>
    <w:rsid w:val="00696B9E"/>
    <w:rsid w:val="00697C1F"/>
    <w:rsid w:val="00697F33"/>
    <w:rsid w:val="006A086A"/>
    <w:rsid w:val="006A1531"/>
    <w:rsid w:val="006A3372"/>
    <w:rsid w:val="006A3A30"/>
    <w:rsid w:val="006A4289"/>
    <w:rsid w:val="006A455A"/>
    <w:rsid w:val="006A4859"/>
    <w:rsid w:val="006A537D"/>
    <w:rsid w:val="006A5B92"/>
    <w:rsid w:val="006A5F07"/>
    <w:rsid w:val="006A651B"/>
    <w:rsid w:val="006A69FB"/>
    <w:rsid w:val="006A70D9"/>
    <w:rsid w:val="006A733D"/>
    <w:rsid w:val="006A746E"/>
    <w:rsid w:val="006A7B16"/>
    <w:rsid w:val="006B048F"/>
    <w:rsid w:val="006B19BD"/>
    <w:rsid w:val="006B1E6B"/>
    <w:rsid w:val="006B21B7"/>
    <w:rsid w:val="006B3EFC"/>
    <w:rsid w:val="006B4C4E"/>
    <w:rsid w:val="006B5024"/>
    <w:rsid w:val="006B5A3D"/>
    <w:rsid w:val="006B60B6"/>
    <w:rsid w:val="006B6802"/>
    <w:rsid w:val="006B6AD1"/>
    <w:rsid w:val="006C057E"/>
    <w:rsid w:val="006C076C"/>
    <w:rsid w:val="006C1BFE"/>
    <w:rsid w:val="006C248F"/>
    <w:rsid w:val="006C2D66"/>
    <w:rsid w:val="006C3138"/>
    <w:rsid w:val="006C3B34"/>
    <w:rsid w:val="006C3D77"/>
    <w:rsid w:val="006C50AD"/>
    <w:rsid w:val="006C5846"/>
    <w:rsid w:val="006C5EE6"/>
    <w:rsid w:val="006C6720"/>
    <w:rsid w:val="006C68B2"/>
    <w:rsid w:val="006C7B46"/>
    <w:rsid w:val="006C7F3C"/>
    <w:rsid w:val="006D03A0"/>
    <w:rsid w:val="006D03B4"/>
    <w:rsid w:val="006D04E6"/>
    <w:rsid w:val="006D06A6"/>
    <w:rsid w:val="006D0850"/>
    <w:rsid w:val="006D1338"/>
    <w:rsid w:val="006D1E7F"/>
    <w:rsid w:val="006D202A"/>
    <w:rsid w:val="006D2A48"/>
    <w:rsid w:val="006D2D19"/>
    <w:rsid w:val="006D4389"/>
    <w:rsid w:val="006D438B"/>
    <w:rsid w:val="006D4A45"/>
    <w:rsid w:val="006D4A7F"/>
    <w:rsid w:val="006D567A"/>
    <w:rsid w:val="006D5808"/>
    <w:rsid w:val="006D6244"/>
    <w:rsid w:val="006D6998"/>
    <w:rsid w:val="006D6EB0"/>
    <w:rsid w:val="006D79AE"/>
    <w:rsid w:val="006D7D13"/>
    <w:rsid w:val="006E0316"/>
    <w:rsid w:val="006E11F3"/>
    <w:rsid w:val="006E143D"/>
    <w:rsid w:val="006E2A82"/>
    <w:rsid w:val="006E43D9"/>
    <w:rsid w:val="006E4E80"/>
    <w:rsid w:val="006E4FD7"/>
    <w:rsid w:val="006E59EC"/>
    <w:rsid w:val="006E5EB6"/>
    <w:rsid w:val="006E7536"/>
    <w:rsid w:val="006E75E9"/>
    <w:rsid w:val="006E7DDE"/>
    <w:rsid w:val="006F0719"/>
    <w:rsid w:val="006F0ED9"/>
    <w:rsid w:val="006F140A"/>
    <w:rsid w:val="006F3EE1"/>
    <w:rsid w:val="006F4520"/>
    <w:rsid w:val="006F4C44"/>
    <w:rsid w:val="006F61DB"/>
    <w:rsid w:val="006F6779"/>
    <w:rsid w:val="006F68DB"/>
    <w:rsid w:val="006F6F91"/>
    <w:rsid w:val="006F7B58"/>
    <w:rsid w:val="00700370"/>
    <w:rsid w:val="007012EF"/>
    <w:rsid w:val="00701643"/>
    <w:rsid w:val="00701A2D"/>
    <w:rsid w:val="00702A57"/>
    <w:rsid w:val="00702CD5"/>
    <w:rsid w:val="007037C4"/>
    <w:rsid w:val="00703BB2"/>
    <w:rsid w:val="00704A00"/>
    <w:rsid w:val="00704DA8"/>
    <w:rsid w:val="00705466"/>
    <w:rsid w:val="007065BC"/>
    <w:rsid w:val="0071018E"/>
    <w:rsid w:val="00710249"/>
    <w:rsid w:val="00711E28"/>
    <w:rsid w:val="0071213F"/>
    <w:rsid w:val="00712156"/>
    <w:rsid w:val="00713260"/>
    <w:rsid w:val="007132B1"/>
    <w:rsid w:val="00713A24"/>
    <w:rsid w:val="00713F99"/>
    <w:rsid w:val="00714BEE"/>
    <w:rsid w:val="00714DEA"/>
    <w:rsid w:val="0071532B"/>
    <w:rsid w:val="00715349"/>
    <w:rsid w:val="00715E8E"/>
    <w:rsid w:val="0071693A"/>
    <w:rsid w:val="007178C0"/>
    <w:rsid w:val="00717A3A"/>
    <w:rsid w:val="00717E88"/>
    <w:rsid w:val="00720099"/>
    <w:rsid w:val="00720251"/>
    <w:rsid w:val="007209D8"/>
    <w:rsid w:val="0072280B"/>
    <w:rsid w:val="007228DC"/>
    <w:rsid w:val="00722F7A"/>
    <w:rsid w:val="00723A08"/>
    <w:rsid w:val="00723A73"/>
    <w:rsid w:val="00723E46"/>
    <w:rsid w:val="007243B2"/>
    <w:rsid w:val="0072485C"/>
    <w:rsid w:val="00725B59"/>
    <w:rsid w:val="007260AA"/>
    <w:rsid w:val="00726138"/>
    <w:rsid w:val="00726560"/>
    <w:rsid w:val="007269CF"/>
    <w:rsid w:val="00726B3C"/>
    <w:rsid w:val="00726C79"/>
    <w:rsid w:val="00727BCD"/>
    <w:rsid w:val="00727BFC"/>
    <w:rsid w:val="00727D37"/>
    <w:rsid w:val="00727E33"/>
    <w:rsid w:val="00731646"/>
    <w:rsid w:val="00731F62"/>
    <w:rsid w:val="007323C6"/>
    <w:rsid w:val="00732C61"/>
    <w:rsid w:val="00734168"/>
    <w:rsid w:val="007350A1"/>
    <w:rsid w:val="00735A77"/>
    <w:rsid w:val="00736637"/>
    <w:rsid w:val="00736D6A"/>
    <w:rsid w:val="007404A2"/>
    <w:rsid w:val="00740B00"/>
    <w:rsid w:val="00740F8F"/>
    <w:rsid w:val="0074199F"/>
    <w:rsid w:val="007421DB"/>
    <w:rsid w:val="007426F9"/>
    <w:rsid w:val="0074271C"/>
    <w:rsid w:val="00743D61"/>
    <w:rsid w:val="007443B6"/>
    <w:rsid w:val="007448C5"/>
    <w:rsid w:val="00745458"/>
    <w:rsid w:val="00745CE6"/>
    <w:rsid w:val="00746681"/>
    <w:rsid w:val="00746C87"/>
    <w:rsid w:val="00746E78"/>
    <w:rsid w:val="007472CC"/>
    <w:rsid w:val="0074788C"/>
    <w:rsid w:val="00747D0F"/>
    <w:rsid w:val="00751867"/>
    <w:rsid w:val="00751BE9"/>
    <w:rsid w:val="00752842"/>
    <w:rsid w:val="00752D70"/>
    <w:rsid w:val="00753F84"/>
    <w:rsid w:val="00754548"/>
    <w:rsid w:val="0075500F"/>
    <w:rsid w:val="00755711"/>
    <w:rsid w:val="007558DA"/>
    <w:rsid w:val="00756AE3"/>
    <w:rsid w:val="007605DF"/>
    <w:rsid w:val="00760BF2"/>
    <w:rsid w:val="00760CAC"/>
    <w:rsid w:val="00761ABE"/>
    <w:rsid w:val="0076235B"/>
    <w:rsid w:val="00762829"/>
    <w:rsid w:val="00762B25"/>
    <w:rsid w:val="00762D2C"/>
    <w:rsid w:val="007638D6"/>
    <w:rsid w:val="00763AC5"/>
    <w:rsid w:val="007646A4"/>
    <w:rsid w:val="007647B5"/>
    <w:rsid w:val="007647DC"/>
    <w:rsid w:val="00764A4B"/>
    <w:rsid w:val="007656E4"/>
    <w:rsid w:val="007671E9"/>
    <w:rsid w:val="00767574"/>
    <w:rsid w:val="00767E61"/>
    <w:rsid w:val="007706F4"/>
    <w:rsid w:val="007709EC"/>
    <w:rsid w:val="00771B71"/>
    <w:rsid w:val="00771F6D"/>
    <w:rsid w:val="00771FE9"/>
    <w:rsid w:val="00773FD0"/>
    <w:rsid w:val="007745EE"/>
    <w:rsid w:val="00774A0E"/>
    <w:rsid w:val="00775726"/>
    <w:rsid w:val="007762DB"/>
    <w:rsid w:val="00777F58"/>
    <w:rsid w:val="00780A5E"/>
    <w:rsid w:val="00780A95"/>
    <w:rsid w:val="00780C2C"/>
    <w:rsid w:val="0078122F"/>
    <w:rsid w:val="0078222F"/>
    <w:rsid w:val="007825EB"/>
    <w:rsid w:val="0078260E"/>
    <w:rsid w:val="007829BD"/>
    <w:rsid w:val="00783DAD"/>
    <w:rsid w:val="00784141"/>
    <w:rsid w:val="007849C4"/>
    <w:rsid w:val="00784D2E"/>
    <w:rsid w:val="00785267"/>
    <w:rsid w:val="00785BA1"/>
    <w:rsid w:val="00786476"/>
    <w:rsid w:val="00786E45"/>
    <w:rsid w:val="00787283"/>
    <w:rsid w:val="00787595"/>
    <w:rsid w:val="0078776D"/>
    <w:rsid w:val="00787ADE"/>
    <w:rsid w:val="00787F5B"/>
    <w:rsid w:val="007920AB"/>
    <w:rsid w:val="007925EE"/>
    <w:rsid w:val="00792874"/>
    <w:rsid w:val="0079346E"/>
    <w:rsid w:val="0079393E"/>
    <w:rsid w:val="00793B34"/>
    <w:rsid w:val="0079430F"/>
    <w:rsid w:val="00794591"/>
    <w:rsid w:val="007946F0"/>
    <w:rsid w:val="007949DA"/>
    <w:rsid w:val="00794B88"/>
    <w:rsid w:val="00794CDD"/>
    <w:rsid w:val="00794F41"/>
    <w:rsid w:val="00795236"/>
    <w:rsid w:val="0079535D"/>
    <w:rsid w:val="00795AFD"/>
    <w:rsid w:val="00796ECB"/>
    <w:rsid w:val="00797E8F"/>
    <w:rsid w:val="007A0DA8"/>
    <w:rsid w:val="007A1386"/>
    <w:rsid w:val="007A1783"/>
    <w:rsid w:val="007A1CF5"/>
    <w:rsid w:val="007A1CFB"/>
    <w:rsid w:val="007A1FF0"/>
    <w:rsid w:val="007A27D3"/>
    <w:rsid w:val="007A3548"/>
    <w:rsid w:val="007A36DD"/>
    <w:rsid w:val="007A478D"/>
    <w:rsid w:val="007A479A"/>
    <w:rsid w:val="007A49AD"/>
    <w:rsid w:val="007A5360"/>
    <w:rsid w:val="007A5C9C"/>
    <w:rsid w:val="007A6A89"/>
    <w:rsid w:val="007A6E99"/>
    <w:rsid w:val="007B0152"/>
    <w:rsid w:val="007B133D"/>
    <w:rsid w:val="007B1A82"/>
    <w:rsid w:val="007B21B9"/>
    <w:rsid w:val="007B273C"/>
    <w:rsid w:val="007B28EB"/>
    <w:rsid w:val="007B5EB1"/>
    <w:rsid w:val="007B7C1B"/>
    <w:rsid w:val="007C04B8"/>
    <w:rsid w:val="007C0676"/>
    <w:rsid w:val="007C0E33"/>
    <w:rsid w:val="007C2351"/>
    <w:rsid w:val="007C3984"/>
    <w:rsid w:val="007C4918"/>
    <w:rsid w:val="007C4D7F"/>
    <w:rsid w:val="007C4E30"/>
    <w:rsid w:val="007C50B4"/>
    <w:rsid w:val="007C5407"/>
    <w:rsid w:val="007C5E4B"/>
    <w:rsid w:val="007C65F4"/>
    <w:rsid w:val="007C7206"/>
    <w:rsid w:val="007C7D6A"/>
    <w:rsid w:val="007D0472"/>
    <w:rsid w:val="007D1673"/>
    <w:rsid w:val="007D2C86"/>
    <w:rsid w:val="007D43A4"/>
    <w:rsid w:val="007D46A3"/>
    <w:rsid w:val="007D4919"/>
    <w:rsid w:val="007D4BD9"/>
    <w:rsid w:val="007D5BEA"/>
    <w:rsid w:val="007D6032"/>
    <w:rsid w:val="007D671D"/>
    <w:rsid w:val="007D71D7"/>
    <w:rsid w:val="007D7480"/>
    <w:rsid w:val="007D74D3"/>
    <w:rsid w:val="007D7FA9"/>
    <w:rsid w:val="007E0479"/>
    <w:rsid w:val="007E06EC"/>
    <w:rsid w:val="007E0E3D"/>
    <w:rsid w:val="007E116E"/>
    <w:rsid w:val="007E13EE"/>
    <w:rsid w:val="007E28B6"/>
    <w:rsid w:val="007E2BD7"/>
    <w:rsid w:val="007E31BF"/>
    <w:rsid w:val="007E3721"/>
    <w:rsid w:val="007E386B"/>
    <w:rsid w:val="007E39D2"/>
    <w:rsid w:val="007E3FA5"/>
    <w:rsid w:val="007E499A"/>
    <w:rsid w:val="007E4B52"/>
    <w:rsid w:val="007E4BF3"/>
    <w:rsid w:val="007E59C6"/>
    <w:rsid w:val="007E5F2B"/>
    <w:rsid w:val="007E696B"/>
    <w:rsid w:val="007E7737"/>
    <w:rsid w:val="007E7953"/>
    <w:rsid w:val="007E79CB"/>
    <w:rsid w:val="007E7D34"/>
    <w:rsid w:val="007E7FD6"/>
    <w:rsid w:val="007F0242"/>
    <w:rsid w:val="007F0291"/>
    <w:rsid w:val="007F03DD"/>
    <w:rsid w:val="007F0A3E"/>
    <w:rsid w:val="007F0E6C"/>
    <w:rsid w:val="007F22BF"/>
    <w:rsid w:val="007F35AA"/>
    <w:rsid w:val="007F3839"/>
    <w:rsid w:val="007F3BB6"/>
    <w:rsid w:val="007F4692"/>
    <w:rsid w:val="007F4940"/>
    <w:rsid w:val="007F548B"/>
    <w:rsid w:val="007F5F18"/>
    <w:rsid w:val="007F6079"/>
    <w:rsid w:val="007F666D"/>
    <w:rsid w:val="007F683D"/>
    <w:rsid w:val="007F6AC5"/>
    <w:rsid w:val="007F6D0A"/>
    <w:rsid w:val="008005FD"/>
    <w:rsid w:val="00800C92"/>
    <w:rsid w:val="00800EFA"/>
    <w:rsid w:val="0080101C"/>
    <w:rsid w:val="00801B75"/>
    <w:rsid w:val="008025D7"/>
    <w:rsid w:val="00803E6B"/>
    <w:rsid w:val="0080413E"/>
    <w:rsid w:val="00804524"/>
    <w:rsid w:val="0080458F"/>
    <w:rsid w:val="008056F6"/>
    <w:rsid w:val="00805E16"/>
    <w:rsid w:val="008064BD"/>
    <w:rsid w:val="00806FCE"/>
    <w:rsid w:val="00807C8E"/>
    <w:rsid w:val="00811645"/>
    <w:rsid w:val="008124EE"/>
    <w:rsid w:val="00812989"/>
    <w:rsid w:val="00812D79"/>
    <w:rsid w:val="00813504"/>
    <w:rsid w:val="00814069"/>
    <w:rsid w:val="008153FC"/>
    <w:rsid w:val="00815936"/>
    <w:rsid w:val="00815CFA"/>
    <w:rsid w:val="00816811"/>
    <w:rsid w:val="00816F4D"/>
    <w:rsid w:val="00820F8A"/>
    <w:rsid w:val="0082136B"/>
    <w:rsid w:val="00822AB8"/>
    <w:rsid w:val="008234BE"/>
    <w:rsid w:val="00823AA8"/>
    <w:rsid w:val="0082408C"/>
    <w:rsid w:val="0082426C"/>
    <w:rsid w:val="0082427A"/>
    <w:rsid w:val="00824662"/>
    <w:rsid w:val="00824DE6"/>
    <w:rsid w:val="00824E0B"/>
    <w:rsid w:val="008252E1"/>
    <w:rsid w:val="008263F8"/>
    <w:rsid w:val="00826F59"/>
    <w:rsid w:val="00827039"/>
    <w:rsid w:val="00827E02"/>
    <w:rsid w:val="00827E14"/>
    <w:rsid w:val="00827E69"/>
    <w:rsid w:val="008314DF"/>
    <w:rsid w:val="00832057"/>
    <w:rsid w:val="00832062"/>
    <w:rsid w:val="0083285E"/>
    <w:rsid w:val="00833876"/>
    <w:rsid w:val="00833A01"/>
    <w:rsid w:val="00834131"/>
    <w:rsid w:val="008344EE"/>
    <w:rsid w:val="00834721"/>
    <w:rsid w:val="00834EB3"/>
    <w:rsid w:val="0083546C"/>
    <w:rsid w:val="008354B1"/>
    <w:rsid w:val="008357C4"/>
    <w:rsid w:val="008404CB"/>
    <w:rsid w:val="00841433"/>
    <w:rsid w:val="00841479"/>
    <w:rsid w:val="0084267E"/>
    <w:rsid w:val="00843940"/>
    <w:rsid w:val="008449F7"/>
    <w:rsid w:val="00845601"/>
    <w:rsid w:val="00845BB8"/>
    <w:rsid w:val="00846B5B"/>
    <w:rsid w:val="0084717E"/>
    <w:rsid w:val="00847BD2"/>
    <w:rsid w:val="0085006E"/>
    <w:rsid w:val="008507BF"/>
    <w:rsid w:val="0085179A"/>
    <w:rsid w:val="00852082"/>
    <w:rsid w:val="008523D7"/>
    <w:rsid w:val="00852632"/>
    <w:rsid w:val="008528BD"/>
    <w:rsid w:val="008529F5"/>
    <w:rsid w:val="0085323F"/>
    <w:rsid w:val="00853415"/>
    <w:rsid w:val="008534A1"/>
    <w:rsid w:val="00854208"/>
    <w:rsid w:val="00855223"/>
    <w:rsid w:val="008559FE"/>
    <w:rsid w:val="00856331"/>
    <w:rsid w:val="00856AEA"/>
    <w:rsid w:val="008574B5"/>
    <w:rsid w:val="00860C7F"/>
    <w:rsid w:val="00861EE6"/>
    <w:rsid w:val="00861F32"/>
    <w:rsid w:val="00861FA3"/>
    <w:rsid w:val="00863485"/>
    <w:rsid w:val="008638E5"/>
    <w:rsid w:val="0086416A"/>
    <w:rsid w:val="00864A5F"/>
    <w:rsid w:val="00864A85"/>
    <w:rsid w:val="0086525E"/>
    <w:rsid w:val="008657E6"/>
    <w:rsid w:val="00866661"/>
    <w:rsid w:val="00867159"/>
    <w:rsid w:val="0086715B"/>
    <w:rsid w:val="008674EF"/>
    <w:rsid w:val="00870454"/>
    <w:rsid w:val="00870882"/>
    <w:rsid w:val="008709AD"/>
    <w:rsid w:val="00870AB5"/>
    <w:rsid w:val="0087136E"/>
    <w:rsid w:val="008713BB"/>
    <w:rsid w:val="00871F81"/>
    <w:rsid w:val="0087220B"/>
    <w:rsid w:val="0087232D"/>
    <w:rsid w:val="0087370F"/>
    <w:rsid w:val="008737F7"/>
    <w:rsid w:val="00873907"/>
    <w:rsid w:val="00873B38"/>
    <w:rsid w:val="00873DA8"/>
    <w:rsid w:val="008744D9"/>
    <w:rsid w:val="008749FB"/>
    <w:rsid w:val="00874BB0"/>
    <w:rsid w:val="0087534B"/>
    <w:rsid w:val="00875985"/>
    <w:rsid w:val="008761F8"/>
    <w:rsid w:val="008761FC"/>
    <w:rsid w:val="00876530"/>
    <w:rsid w:val="00877505"/>
    <w:rsid w:val="00877A61"/>
    <w:rsid w:val="00880934"/>
    <w:rsid w:val="00880DD1"/>
    <w:rsid w:val="00881252"/>
    <w:rsid w:val="00881403"/>
    <w:rsid w:val="00882D4A"/>
    <w:rsid w:val="00884387"/>
    <w:rsid w:val="008846B0"/>
    <w:rsid w:val="00884E68"/>
    <w:rsid w:val="0088575A"/>
    <w:rsid w:val="00885A4A"/>
    <w:rsid w:val="00886B2D"/>
    <w:rsid w:val="00890709"/>
    <w:rsid w:val="00890DF6"/>
    <w:rsid w:val="00891248"/>
    <w:rsid w:val="008917F2"/>
    <w:rsid w:val="00891C65"/>
    <w:rsid w:val="00894B96"/>
    <w:rsid w:val="00894D15"/>
    <w:rsid w:val="008950A1"/>
    <w:rsid w:val="00895261"/>
    <w:rsid w:val="008953E9"/>
    <w:rsid w:val="0089568C"/>
    <w:rsid w:val="008957D3"/>
    <w:rsid w:val="00895F7D"/>
    <w:rsid w:val="008A0CCA"/>
    <w:rsid w:val="008A0E8C"/>
    <w:rsid w:val="008A10DD"/>
    <w:rsid w:val="008A2E84"/>
    <w:rsid w:val="008A3709"/>
    <w:rsid w:val="008A38BE"/>
    <w:rsid w:val="008A4697"/>
    <w:rsid w:val="008A54B8"/>
    <w:rsid w:val="008A6A73"/>
    <w:rsid w:val="008A6B63"/>
    <w:rsid w:val="008A70F7"/>
    <w:rsid w:val="008A7555"/>
    <w:rsid w:val="008B2432"/>
    <w:rsid w:val="008B4170"/>
    <w:rsid w:val="008B4A75"/>
    <w:rsid w:val="008B5D11"/>
    <w:rsid w:val="008B7E0D"/>
    <w:rsid w:val="008C1225"/>
    <w:rsid w:val="008C1873"/>
    <w:rsid w:val="008C1A2F"/>
    <w:rsid w:val="008C2566"/>
    <w:rsid w:val="008C356F"/>
    <w:rsid w:val="008C5090"/>
    <w:rsid w:val="008C5B52"/>
    <w:rsid w:val="008C5C6C"/>
    <w:rsid w:val="008C6593"/>
    <w:rsid w:val="008C6E08"/>
    <w:rsid w:val="008C6F0D"/>
    <w:rsid w:val="008C7035"/>
    <w:rsid w:val="008C7153"/>
    <w:rsid w:val="008C7ABA"/>
    <w:rsid w:val="008C7C93"/>
    <w:rsid w:val="008D03CF"/>
    <w:rsid w:val="008D1A4B"/>
    <w:rsid w:val="008D1E34"/>
    <w:rsid w:val="008D1FBD"/>
    <w:rsid w:val="008D2AC6"/>
    <w:rsid w:val="008D2C1D"/>
    <w:rsid w:val="008D33CB"/>
    <w:rsid w:val="008D5127"/>
    <w:rsid w:val="008D5181"/>
    <w:rsid w:val="008D5534"/>
    <w:rsid w:val="008D5543"/>
    <w:rsid w:val="008D57FB"/>
    <w:rsid w:val="008D5EC3"/>
    <w:rsid w:val="008D633E"/>
    <w:rsid w:val="008D679A"/>
    <w:rsid w:val="008D70D1"/>
    <w:rsid w:val="008D7EE3"/>
    <w:rsid w:val="008E07BA"/>
    <w:rsid w:val="008E0E3C"/>
    <w:rsid w:val="008E24F8"/>
    <w:rsid w:val="008E2A3B"/>
    <w:rsid w:val="008E371E"/>
    <w:rsid w:val="008E4D19"/>
    <w:rsid w:val="008E4E3B"/>
    <w:rsid w:val="008E4FF2"/>
    <w:rsid w:val="008E63B9"/>
    <w:rsid w:val="008E68A4"/>
    <w:rsid w:val="008E7ADF"/>
    <w:rsid w:val="008E7E62"/>
    <w:rsid w:val="008F047F"/>
    <w:rsid w:val="008F0693"/>
    <w:rsid w:val="008F129F"/>
    <w:rsid w:val="008F1999"/>
    <w:rsid w:val="008F1CBA"/>
    <w:rsid w:val="008F1FF4"/>
    <w:rsid w:val="008F2351"/>
    <w:rsid w:val="008F26E7"/>
    <w:rsid w:val="008F2782"/>
    <w:rsid w:val="008F360C"/>
    <w:rsid w:val="008F3C2B"/>
    <w:rsid w:val="008F44F8"/>
    <w:rsid w:val="008F58EB"/>
    <w:rsid w:val="008F59A8"/>
    <w:rsid w:val="008F6321"/>
    <w:rsid w:val="008F6A73"/>
    <w:rsid w:val="008F725F"/>
    <w:rsid w:val="009005A0"/>
    <w:rsid w:val="00900830"/>
    <w:rsid w:val="00900B3B"/>
    <w:rsid w:val="009014AD"/>
    <w:rsid w:val="00901EB5"/>
    <w:rsid w:val="009025CD"/>
    <w:rsid w:val="00903E5A"/>
    <w:rsid w:val="00904316"/>
    <w:rsid w:val="0090437F"/>
    <w:rsid w:val="009044B9"/>
    <w:rsid w:val="00905840"/>
    <w:rsid w:val="00905EC3"/>
    <w:rsid w:val="009064A2"/>
    <w:rsid w:val="0090730E"/>
    <w:rsid w:val="00910242"/>
    <w:rsid w:val="00910513"/>
    <w:rsid w:val="00910B27"/>
    <w:rsid w:val="00911B0A"/>
    <w:rsid w:val="0091306E"/>
    <w:rsid w:val="009131AE"/>
    <w:rsid w:val="00913C71"/>
    <w:rsid w:val="00914062"/>
    <w:rsid w:val="00914187"/>
    <w:rsid w:val="00914B55"/>
    <w:rsid w:val="009155B1"/>
    <w:rsid w:val="009162F9"/>
    <w:rsid w:val="00916469"/>
    <w:rsid w:val="00916967"/>
    <w:rsid w:val="00916A7A"/>
    <w:rsid w:val="00916E39"/>
    <w:rsid w:val="00917E78"/>
    <w:rsid w:val="009207E2"/>
    <w:rsid w:val="00921AD3"/>
    <w:rsid w:val="009225AD"/>
    <w:rsid w:val="00923752"/>
    <w:rsid w:val="009238D0"/>
    <w:rsid w:val="00923D3E"/>
    <w:rsid w:val="00924077"/>
    <w:rsid w:val="0092574E"/>
    <w:rsid w:val="00925835"/>
    <w:rsid w:val="00926157"/>
    <w:rsid w:val="00926DAA"/>
    <w:rsid w:val="00926E8E"/>
    <w:rsid w:val="00927864"/>
    <w:rsid w:val="00930233"/>
    <w:rsid w:val="009303FE"/>
    <w:rsid w:val="0093087D"/>
    <w:rsid w:val="00930BC6"/>
    <w:rsid w:val="00930D11"/>
    <w:rsid w:val="009315B7"/>
    <w:rsid w:val="0093170B"/>
    <w:rsid w:val="00931FCB"/>
    <w:rsid w:val="0093252F"/>
    <w:rsid w:val="0093268D"/>
    <w:rsid w:val="00933DDA"/>
    <w:rsid w:val="00933FE8"/>
    <w:rsid w:val="00934080"/>
    <w:rsid w:val="00934286"/>
    <w:rsid w:val="00934A17"/>
    <w:rsid w:val="00934D2A"/>
    <w:rsid w:val="009350E2"/>
    <w:rsid w:val="00936941"/>
    <w:rsid w:val="00937036"/>
    <w:rsid w:val="0093732F"/>
    <w:rsid w:val="00937B2B"/>
    <w:rsid w:val="0094063F"/>
    <w:rsid w:val="00941DF9"/>
    <w:rsid w:val="00942023"/>
    <w:rsid w:val="009421F3"/>
    <w:rsid w:val="00942C8B"/>
    <w:rsid w:val="00943274"/>
    <w:rsid w:val="00944389"/>
    <w:rsid w:val="009444D5"/>
    <w:rsid w:val="00946E56"/>
    <w:rsid w:val="009477A4"/>
    <w:rsid w:val="00947B44"/>
    <w:rsid w:val="009504C5"/>
    <w:rsid w:val="009504D8"/>
    <w:rsid w:val="00950AB6"/>
    <w:rsid w:val="009511D4"/>
    <w:rsid w:val="00951FD5"/>
    <w:rsid w:val="0095218A"/>
    <w:rsid w:val="009524F1"/>
    <w:rsid w:val="009525B7"/>
    <w:rsid w:val="009532F9"/>
    <w:rsid w:val="00953EDF"/>
    <w:rsid w:val="00954D2A"/>
    <w:rsid w:val="00955D26"/>
    <w:rsid w:val="00955E65"/>
    <w:rsid w:val="00957C71"/>
    <w:rsid w:val="00961139"/>
    <w:rsid w:val="009617AB"/>
    <w:rsid w:val="009618CE"/>
    <w:rsid w:val="00961B4A"/>
    <w:rsid w:val="00961F1E"/>
    <w:rsid w:val="009632DA"/>
    <w:rsid w:val="009642C1"/>
    <w:rsid w:val="009650E9"/>
    <w:rsid w:val="00965F5D"/>
    <w:rsid w:val="00966526"/>
    <w:rsid w:val="009669F8"/>
    <w:rsid w:val="00966EF6"/>
    <w:rsid w:val="00967375"/>
    <w:rsid w:val="0096761B"/>
    <w:rsid w:val="009707D6"/>
    <w:rsid w:val="00971E07"/>
    <w:rsid w:val="00971E1F"/>
    <w:rsid w:val="0097234E"/>
    <w:rsid w:val="009726A1"/>
    <w:rsid w:val="00972FF0"/>
    <w:rsid w:val="0097330E"/>
    <w:rsid w:val="009746C8"/>
    <w:rsid w:val="00977334"/>
    <w:rsid w:val="00977923"/>
    <w:rsid w:val="00977C2B"/>
    <w:rsid w:val="00977F19"/>
    <w:rsid w:val="009801EF"/>
    <w:rsid w:val="00980242"/>
    <w:rsid w:val="00980F8C"/>
    <w:rsid w:val="00981502"/>
    <w:rsid w:val="009817AC"/>
    <w:rsid w:val="00982059"/>
    <w:rsid w:val="009821CF"/>
    <w:rsid w:val="009824FE"/>
    <w:rsid w:val="0098264D"/>
    <w:rsid w:val="00985F02"/>
    <w:rsid w:val="009876AA"/>
    <w:rsid w:val="00987DA8"/>
    <w:rsid w:val="00991023"/>
    <w:rsid w:val="009922AF"/>
    <w:rsid w:val="00992BED"/>
    <w:rsid w:val="00993DD0"/>
    <w:rsid w:val="009957A6"/>
    <w:rsid w:val="009A0348"/>
    <w:rsid w:val="009A1E4F"/>
    <w:rsid w:val="009A22BC"/>
    <w:rsid w:val="009A30B0"/>
    <w:rsid w:val="009A317A"/>
    <w:rsid w:val="009A34BC"/>
    <w:rsid w:val="009A35A1"/>
    <w:rsid w:val="009A3D61"/>
    <w:rsid w:val="009A42C9"/>
    <w:rsid w:val="009A43D9"/>
    <w:rsid w:val="009A4DAB"/>
    <w:rsid w:val="009A5249"/>
    <w:rsid w:val="009A528F"/>
    <w:rsid w:val="009A59FC"/>
    <w:rsid w:val="009A6B1C"/>
    <w:rsid w:val="009A71DB"/>
    <w:rsid w:val="009B0415"/>
    <w:rsid w:val="009B1271"/>
    <w:rsid w:val="009B1633"/>
    <w:rsid w:val="009B221D"/>
    <w:rsid w:val="009B3150"/>
    <w:rsid w:val="009B3B77"/>
    <w:rsid w:val="009B3DB0"/>
    <w:rsid w:val="009B4268"/>
    <w:rsid w:val="009B49CC"/>
    <w:rsid w:val="009B4B04"/>
    <w:rsid w:val="009B5DDE"/>
    <w:rsid w:val="009B63E3"/>
    <w:rsid w:val="009C016E"/>
    <w:rsid w:val="009C0427"/>
    <w:rsid w:val="009C0856"/>
    <w:rsid w:val="009C359B"/>
    <w:rsid w:val="009C37F2"/>
    <w:rsid w:val="009C462F"/>
    <w:rsid w:val="009C4A1B"/>
    <w:rsid w:val="009C542A"/>
    <w:rsid w:val="009C5757"/>
    <w:rsid w:val="009C6826"/>
    <w:rsid w:val="009C693F"/>
    <w:rsid w:val="009C77B3"/>
    <w:rsid w:val="009C7896"/>
    <w:rsid w:val="009C7F69"/>
    <w:rsid w:val="009D035F"/>
    <w:rsid w:val="009D1D5D"/>
    <w:rsid w:val="009D23B1"/>
    <w:rsid w:val="009D25A0"/>
    <w:rsid w:val="009D30FF"/>
    <w:rsid w:val="009D3999"/>
    <w:rsid w:val="009D39D2"/>
    <w:rsid w:val="009D3C1E"/>
    <w:rsid w:val="009D4467"/>
    <w:rsid w:val="009D5170"/>
    <w:rsid w:val="009D67C1"/>
    <w:rsid w:val="009D6AA7"/>
    <w:rsid w:val="009D7190"/>
    <w:rsid w:val="009D72E8"/>
    <w:rsid w:val="009D7552"/>
    <w:rsid w:val="009D77BB"/>
    <w:rsid w:val="009D7F41"/>
    <w:rsid w:val="009E1DCA"/>
    <w:rsid w:val="009E230E"/>
    <w:rsid w:val="009E2996"/>
    <w:rsid w:val="009E3430"/>
    <w:rsid w:val="009E4B14"/>
    <w:rsid w:val="009E4EA3"/>
    <w:rsid w:val="009E5BA4"/>
    <w:rsid w:val="009E5CB3"/>
    <w:rsid w:val="009E5E30"/>
    <w:rsid w:val="009E6325"/>
    <w:rsid w:val="009E6559"/>
    <w:rsid w:val="009E6C55"/>
    <w:rsid w:val="009E712E"/>
    <w:rsid w:val="009E72DC"/>
    <w:rsid w:val="009E75E5"/>
    <w:rsid w:val="009E7AA4"/>
    <w:rsid w:val="009E7D10"/>
    <w:rsid w:val="009F0BFC"/>
    <w:rsid w:val="009F103F"/>
    <w:rsid w:val="009F1A9A"/>
    <w:rsid w:val="009F26EF"/>
    <w:rsid w:val="009F463C"/>
    <w:rsid w:val="009F5314"/>
    <w:rsid w:val="009F57D9"/>
    <w:rsid w:val="009F5A9F"/>
    <w:rsid w:val="009F669B"/>
    <w:rsid w:val="009F7C5D"/>
    <w:rsid w:val="00A01AFD"/>
    <w:rsid w:val="00A02BB4"/>
    <w:rsid w:val="00A02D03"/>
    <w:rsid w:val="00A03826"/>
    <w:rsid w:val="00A03CE1"/>
    <w:rsid w:val="00A04183"/>
    <w:rsid w:val="00A04487"/>
    <w:rsid w:val="00A055E2"/>
    <w:rsid w:val="00A06082"/>
    <w:rsid w:val="00A0685A"/>
    <w:rsid w:val="00A077AA"/>
    <w:rsid w:val="00A07B84"/>
    <w:rsid w:val="00A106FD"/>
    <w:rsid w:val="00A11D88"/>
    <w:rsid w:val="00A11E66"/>
    <w:rsid w:val="00A12693"/>
    <w:rsid w:val="00A12E04"/>
    <w:rsid w:val="00A13361"/>
    <w:rsid w:val="00A13B66"/>
    <w:rsid w:val="00A14D5E"/>
    <w:rsid w:val="00A152FD"/>
    <w:rsid w:val="00A15C7D"/>
    <w:rsid w:val="00A16191"/>
    <w:rsid w:val="00A165DD"/>
    <w:rsid w:val="00A1663F"/>
    <w:rsid w:val="00A16B1E"/>
    <w:rsid w:val="00A16DA6"/>
    <w:rsid w:val="00A1713D"/>
    <w:rsid w:val="00A172F7"/>
    <w:rsid w:val="00A178CA"/>
    <w:rsid w:val="00A2062A"/>
    <w:rsid w:val="00A20D89"/>
    <w:rsid w:val="00A2107F"/>
    <w:rsid w:val="00A225FD"/>
    <w:rsid w:val="00A22B04"/>
    <w:rsid w:val="00A243DD"/>
    <w:rsid w:val="00A24484"/>
    <w:rsid w:val="00A259C8"/>
    <w:rsid w:val="00A25E14"/>
    <w:rsid w:val="00A25F64"/>
    <w:rsid w:val="00A26246"/>
    <w:rsid w:val="00A2630F"/>
    <w:rsid w:val="00A265C2"/>
    <w:rsid w:val="00A26934"/>
    <w:rsid w:val="00A26AC2"/>
    <w:rsid w:val="00A275F2"/>
    <w:rsid w:val="00A27A9B"/>
    <w:rsid w:val="00A27E4F"/>
    <w:rsid w:val="00A30FB9"/>
    <w:rsid w:val="00A31468"/>
    <w:rsid w:val="00A31AD9"/>
    <w:rsid w:val="00A31D8B"/>
    <w:rsid w:val="00A3297B"/>
    <w:rsid w:val="00A334E7"/>
    <w:rsid w:val="00A345F0"/>
    <w:rsid w:val="00A347E1"/>
    <w:rsid w:val="00A349B1"/>
    <w:rsid w:val="00A35977"/>
    <w:rsid w:val="00A35A89"/>
    <w:rsid w:val="00A371B6"/>
    <w:rsid w:val="00A37E90"/>
    <w:rsid w:val="00A41D9D"/>
    <w:rsid w:val="00A4219C"/>
    <w:rsid w:val="00A42929"/>
    <w:rsid w:val="00A43372"/>
    <w:rsid w:val="00A435D4"/>
    <w:rsid w:val="00A43A17"/>
    <w:rsid w:val="00A44B02"/>
    <w:rsid w:val="00A44BA6"/>
    <w:rsid w:val="00A44E08"/>
    <w:rsid w:val="00A457B3"/>
    <w:rsid w:val="00A45B00"/>
    <w:rsid w:val="00A45C45"/>
    <w:rsid w:val="00A46873"/>
    <w:rsid w:val="00A46B63"/>
    <w:rsid w:val="00A46D0F"/>
    <w:rsid w:val="00A47617"/>
    <w:rsid w:val="00A4769B"/>
    <w:rsid w:val="00A476B4"/>
    <w:rsid w:val="00A47FC9"/>
    <w:rsid w:val="00A501A8"/>
    <w:rsid w:val="00A50BD5"/>
    <w:rsid w:val="00A50FC0"/>
    <w:rsid w:val="00A51AC6"/>
    <w:rsid w:val="00A51C9B"/>
    <w:rsid w:val="00A51F10"/>
    <w:rsid w:val="00A521CB"/>
    <w:rsid w:val="00A52641"/>
    <w:rsid w:val="00A533BC"/>
    <w:rsid w:val="00A55188"/>
    <w:rsid w:val="00A560BF"/>
    <w:rsid w:val="00A5620C"/>
    <w:rsid w:val="00A5624C"/>
    <w:rsid w:val="00A5666A"/>
    <w:rsid w:val="00A566A5"/>
    <w:rsid w:val="00A5712F"/>
    <w:rsid w:val="00A5726F"/>
    <w:rsid w:val="00A57773"/>
    <w:rsid w:val="00A57926"/>
    <w:rsid w:val="00A61F42"/>
    <w:rsid w:val="00A61FBE"/>
    <w:rsid w:val="00A61FD0"/>
    <w:rsid w:val="00A62A6E"/>
    <w:rsid w:val="00A63760"/>
    <w:rsid w:val="00A63C71"/>
    <w:rsid w:val="00A6483D"/>
    <w:rsid w:val="00A6578A"/>
    <w:rsid w:val="00A65DAB"/>
    <w:rsid w:val="00A66A5A"/>
    <w:rsid w:val="00A66CB7"/>
    <w:rsid w:val="00A66DFB"/>
    <w:rsid w:val="00A66ED1"/>
    <w:rsid w:val="00A66EEC"/>
    <w:rsid w:val="00A66F38"/>
    <w:rsid w:val="00A6774D"/>
    <w:rsid w:val="00A701D7"/>
    <w:rsid w:val="00A70BD0"/>
    <w:rsid w:val="00A70DCA"/>
    <w:rsid w:val="00A73113"/>
    <w:rsid w:val="00A733D6"/>
    <w:rsid w:val="00A73938"/>
    <w:rsid w:val="00A74ACF"/>
    <w:rsid w:val="00A750A0"/>
    <w:rsid w:val="00A77873"/>
    <w:rsid w:val="00A77A0B"/>
    <w:rsid w:val="00A77EEB"/>
    <w:rsid w:val="00A8083F"/>
    <w:rsid w:val="00A8170C"/>
    <w:rsid w:val="00A81E32"/>
    <w:rsid w:val="00A81F78"/>
    <w:rsid w:val="00A82CB3"/>
    <w:rsid w:val="00A82FA9"/>
    <w:rsid w:val="00A838F2"/>
    <w:rsid w:val="00A839E4"/>
    <w:rsid w:val="00A8463C"/>
    <w:rsid w:val="00A84D88"/>
    <w:rsid w:val="00A84DAC"/>
    <w:rsid w:val="00A85FCD"/>
    <w:rsid w:val="00A86019"/>
    <w:rsid w:val="00A8752C"/>
    <w:rsid w:val="00A87680"/>
    <w:rsid w:val="00A879A6"/>
    <w:rsid w:val="00A9017A"/>
    <w:rsid w:val="00A902F4"/>
    <w:rsid w:val="00A90500"/>
    <w:rsid w:val="00A90EF7"/>
    <w:rsid w:val="00A90F3A"/>
    <w:rsid w:val="00A90FBD"/>
    <w:rsid w:val="00A91C21"/>
    <w:rsid w:val="00A92DC5"/>
    <w:rsid w:val="00A93442"/>
    <w:rsid w:val="00A95020"/>
    <w:rsid w:val="00A9586E"/>
    <w:rsid w:val="00A95D25"/>
    <w:rsid w:val="00A9742E"/>
    <w:rsid w:val="00A97F28"/>
    <w:rsid w:val="00AA00B8"/>
    <w:rsid w:val="00AA0689"/>
    <w:rsid w:val="00AA093A"/>
    <w:rsid w:val="00AA1BD4"/>
    <w:rsid w:val="00AA2AFD"/>
    <w:rsid w:val="00AA2E69"/>
    <w:rsid w:val="00AA3E4E"/>
    <w:rsid w:val="00AA4428"/>
    <w:rsid w:val="00AA4671"/>
    <w:rsid w:val="00AA54F0"/>
    <w:rsid w:val="00AA62E4"/>
    <w:rsid w:val="00AA68A3"/>
    <w:rsid w:val="00AA701D"/>
    <w:rsid w:val="00AA7172"/>
    <w:rsid w:val="00AB03C4"/>
    <w:rsid w:val="00AB0D79"/>
    <w:rsid w:val="00AB151E"/>
    <w:rsid w:val="00AB1906"/>
    <w:rsid w:val="00AB1E7F"/>
    <w:rsid w:val="00AB2B9A"/>
    <w:rsid w:val="00AB2BBD"/>
    <w:rsid w:val="00AB2C14"/>
    <w:rsid w:val="00AB39FF"/>
    <w:rsid w:val="00AB3B2D"/>
    <w:rsid w:val="00AB47BB"/>
    <w:rsid w:val="00AB544F"/>
    <w:rsid w:val="00AB590C"/>
    <w:rsid w:val="00AB60C7"/>
    <w:rsid w:val="00AB63C0"/>
    <w:rsid w:val="00AB6E4B"/>
    <w:rsid w:val="00AB7601"/>
    <w:rsid w:val="00AC02C4"/>
    <w:rsid w:val="00AC0690"/>
    <w:rsid w:val="00AC0F9B"/>
    <w:rsid w:val="00AC1C91"/>
    <w:rsid w:val="00AC1FD4"/>
    <w:rsid w:val="00AC2024"/>
    <w:rsid w:val="00AC206A"/>
    <w:rsid w:val="00AC213F"/>
    <w:rsid w:val="00AC2DA9"/>
    <w:rsid w:val="00AC350B"/>
    <w:rsid w:val="00AC38FD"/>
    <w:rsid w:val="00AC3D40"/>
    <w:rsid w:val="00AC49CE"/>
    <w:rsid w:val="00AC4CA5"/>
    <w:rsid w:val="00AC4EF2"/>
    <w:rsid w:val="00AC5B16"/>
    <w:rsid w:val="00AC66E9"/>
    <w:rsid w:val="00AC68D2"/>
    <w:rsid w:val="00AC7544"/>
    <w:rsid w:val="00AD03B6"/>
    <w:rsid w:val="00AD2461"/>
    <w:rsid w:val="00AD308F"/>
    <w:rsid w:val="00AD323D"/>
    <w:rsid w:val="00AD3298"/>
    <w:rsid w:val="00AD3555"/>
    <w:rsid w:val="00AD43BD"/>
    <w:rsid w:val="00AD5C82"/>
    <w:rsid w:val="00AD65C8"/>
    <w:rsid w:val="00AD6DD0"/>
    <w:rsid w:val="00AD6FEB"/>
    <w:rsid w:val="00AD70EE"/>
    <w:rsid w:val="00AD74D5"/>
    <w:rsid w:val="00AD7582"/>
    <w:rsid w:val="00AD7DEC"/>
    <w:rsid w:val="00AD7F3D"/>
    <w:rsid w:val="00AE07DD"/>
    <w:rsid w:val="00AE0F0A"/>
    <w:rsid w:val="00AE1BE8"/>
    <w:rsid w:val="00AE1CA3"/>
    <w:rsid w:val="00AE35D5"/>
    <w:rsid w:val="00AE3758"/>
    <w:rsid w:val="00AE3DC8"/>
    <w:rsid w:val="00AE4F8C"/>
    <w:rsid w:val="00AE53B0"/>
    <w:rsid w:val="00AE54F8"/>
    <w:rsid w:val="00AE553A"/>
    <w:rsid w:val="00AE6767"/>
    <w:rsid w:val="00AE7CFC"/>
    <w:rsid w:val="00AF06AD"/>
    <w:rsid w:val="00AF12AA"/>
    <w:rsid w:val="00AF1405"/>
    <w:rsid w:val="00AF1C6C"/>
    <w:rsid w:val="00AF2039"/>
    <w:rsid w:val="00AF25C8"/>
    <w:rsid w:val="00AF2920"/>
    <w:rsid w:val="00AF2C2A"/>
    <w:rsid w:val="00AF3203"/>
    <w:rsid w:val="00AF343A"/>
    <w:rsid w:val="00AF383B"/>
    <w:rsid w:val="00AF3F06"/>
    <w:rsid w:val="00AF3FA0"/>
    <w:rsid w:val="00AF419D"/>
    <w:rsid w:val="00AF44B9"/>
    <w:rsid w:val="00AF48ED"/>
    <w:rsid w:val="00AF6165"/>
    <w:rsid w:val="00B00134"/>
    <w:rsid w:val="00B00D0A"/>
    <w:rsid w:val="00B01E78"/>
    <w:rsid w:val="00B02DA6"/>
    <w:rsid w:val="00B02FC7"/>
    <w:rsid w:val="00B03185"/>
    <w:rsid w:val="00B03D54"/>
    <w:rsid w:val="00B04841"/>
    <w:rsid w:val="00B049F7"/>
    <w:rsid w:val="00B04A67"/>
    <w:rsid w:val="00B04FCE"/>
    <w:rsid w:val="00B058ED"/>
    <w:rsid w:val="00B05FB3"/>
    <w:rsid w:val="00B06EF2"/>
    <w:rsid w:val="00B07B61"/>
    <w:rsid w:val="00B1029D"/>
    <w:rsid w:val="00B10318"/>
    <w:rsid w:val="00B10974"/>
    <w:rsid w:val="00B11049"/>
    <w:rsid w:val="00B11466"/>
    <w:rsid w:val="00B11634"/>
    <w:rsid w:val="00B11B15"/>
    <w:rsid w:val="00B1218A"/>
    <w:rsid w:val="00B12D96"/>
    <w:rsid w:val="00B137AF"/>
    <w:rsid w:val="00B14FB8"/>
    <w:rsid w:val="00B16082"/>
    <w:rsid w:val="00B16980"/>
    <w:rsid w:val="00B16C35"/>
    <w:rsid w:val="00B174CE"/>
    <w:rsid w:val="00B2091D"/>
    <w:rsid w:val="00B20937"/>
    <w:rsid w:val="00B21B02"/>
    <w:rsid w:val="00B22934"/>
    <w:rsid w:val="00B22D81"/>
    <w:rsid w:val="00B23106"/>
    <w:rsid w:val="00B2325B"/>
    <w:rsid w:val="00B23481"/>
    <w:rsid w:val="00B24E69"/>
    <w:rsid w:val="00B24F2A"/>
    <w:rsid w:val="00B24F31"/>
    <w:rsid w:val="00B24F6C"/>
    <w:rsid w:val="00B25578"/>
    <w:rsid w:val="00B25FF9"/>
    <w:rsid w:val="00B2639B"/>
    <w:rsid w:val="00B26478"/>
    <w:rsid w:val="00B26F5C"/>
    <w:rsid w:val="00B27FC0"/>
    <w:rsid w:val="00B30B7C"/>
    <w:rsid w:val="00B30C67"/>
    <w:rsid w:val="00B314FB"/>
    <w:rsid w:val="00B31705"/>
    <w:rsid w:val="00B31E64"/>
    <w:rsid w:val="00B327B9"/>
    <w:rsid w:val="00B32CF8"/>
    <w:rsid w:val="00B32D8D"/>
    <w:rsid w:val="00B331F5"/>
    <w:rsid w:val="00B33617"/>
    <w:rsid w:val="00B33D9D"/>
    <w:rsid w:val="00B34333"/>
    <w:rsid w:val="00B3560A"/>
    <w:rsid w:val="00B35FCD"/>
    <w:rsid w:val="00B36E38"/>
    <w:rsid w:val="00B370AE"/>
    <w:rsid w:val="00B40445"/>
    <w:rsid w:val="00B41A49"/>
    <w:rsid w:val="00B41F0B"/>
    <w:rsid w:val="00B429B0"/>
    <w:rsid w:val="00B42F30"/>
    <w:rsid w:val="00B436AF"/>
    <w:rsid w:val="00B45415"/>
    <w:rsid w:val="00B46D3D"/>
    <w:rsid w:val="00B500E9"/>
    <w:rsid w:val="00B52458"/>
    <w:rsid w:val="00B52FC3"/>
    <w:rsid w:val="00B53CDD"/>
    <w:rsid w:val="00B53FD6"/>
    <w:rsid w:val="00B544BB"/>
    <w:rsid w:val="00B545E7"/>
    <w:rsid w:val="00B54EB0"/>
    <w:rsid w:val="00B5538E"/>
    <w:rsid w:val="00B55526"/>
    <w:rsid w:val="00B55FC7"/>
    <w:rsid w:val="00B565A7"/>
    <w:rsid w:val="00B571CD"/>
    <w:rsid w:val="00B576C2"/>
    <w:rsid w:val="00B60674"/>
    <w:rsid w:val="00B61D9F"/>
    <w:rsid w:val="00B628F3"/>
    <w:rsid w:val="00B62AFF"/>
    <w:rsid w:val="00B63147"/>
    <w:rsid w:val="00B631E3"/>
    <w:rsid w:val="00B6343B"/>
    <w:rsid w:val="00B63D16"/>
    <w:rsid w:val="00B64452"/>
    <w:rsid w:val="00B653C2"/>
    <w:rsid w:val="00B657FA"/>
    <w:rsid w:val="00B65AD7"/>
    <w:rsid w:val="00B6624A"/>
    <w:rsid w:val="00B676F3"/>
    <w:rsid w:val="00B678A1"/>
    <w:rsid w:val="00B67FB1"/>
    <w:rsid w:val="00B70D58"/>
    <w:rsid w:val="00B71985"/>
    <w:rsid w:val="00B71B13"/>
    <w:rsid w:val="00B71D4E"/>
    <w:rsid w:val="00B72628"/>
    <w:rsid w:val="00B727B5"/>
    <w:rsid w:val="00B733FB"/>
    <w:rsid w:val="00B74A9C"/>
    <w:rsid w:val="00B7529D"/>
    <w:rsid w:val="00B75C77"/>
    <w:rsid w:val="00B76AF4"/>
    <w:rsid w:val="00B76DD2"/>
    <w:rsid w:val="00B77DFB"/>
    <w:rsid w:val="00B80487"/>
    <w:rsid w:val="00B80DF2"/>
    <w:rsid w:val="00B8125B"/>
    <w:rsid w:val="00B81999"/>
    <w:rsid w:val="00B83302"/>
    <w:rsid w:val="00B83C8E"/>
    <w:rsid w:val="00B83F1D"/>
    <w:rsid w:val="00B84444"/>
    <w:rsid w:val="00B8526C"/>
    <w:rsid w:val="00B85358"/>
    <w:rsid w:val="00B854BF"/>
    <w:rsid w:val="00B866B8"/>
    <w:rsid w:val="00B86BAF"/>
    <w:rsid w:val="00B86E05"/>
    <w:rsid w:val="00B90C24"/>
    <w:rsid w:val="00B91B12"/>
    <w:rsid w:val="00B91C39"/>
    <w:rsid w:val="00B91E90"/>
    <w:rsid w:val="00B92397"/>
    <w:rsid w:val="00B93462"/>
    <w:rsid w:val="00B93570"/>
    <w:rsid w:val="00B93C0F"/>
    <w:rsid w:val="00B95CA0"/>
    <w:rsid w:val="00B96A8B"/>
    <w:rsid w:val="00B970E3"/>
    <w:rsid w:val="00BA075E"/>
    <w:rsid w:val="00BA0DAD"/>
    <w:rsid w:val="00BA1ABD"/>
    <w:rsid w:val="00BA2735"/>
    <w:rsid w:val="00BA28A9"/>
    <w:rsid w:val="00BA34F5"/>
    <w:rsid w:val="00BA39EE"/>
    <w:rsid w:val="00BA3FFF"/>
    <w:rsid w:val="00BA449E"/>
    <w:rsid w:val="00BA5208"/>
    <w:rsid w:val="00BA524C"/>
    <w:rsid w:val="00BA58C2"/>
    <w:rsid w:val="00BA5F32"/>
    <w:rsid w:val="00BA6BF7"/>
    <w:rsid w:val="00BA7B6F"/>
    <w:rsid w:val="00BB0159"/>
    <w:rsid w:val="00BB06F7"/>
    <w:rsid w:val="00BB0918"/>
    <w:rsid w:val="00BB0957"/>
    <w:rsid w:val="00BB0DF6"/>
    <w:rsid w:val="00BB1174"/>
    <w:rsid w:val="00BB1551"/>
    <w:rsid w:val="00BB424B"/>
    <w:rsid w:val="00BB43A0"/>
    <w:rsid w:val="00BB45DC"/>
    <w:rsid w:val="00BB4E73"/>
    <w:rsid w:val="00BB4FCA"/>
    <w:rsid w:val="00BB5F3F"/>
    <w:rsid w:val="00BB70E5"/>
    <w:rsid w:val="00BB722C"/>
    <w:rsid w:val="00BB73EE"/>
    <w:rsid w:val="00BB76CA"/>
    <w:rsid w:val="00BC035A"/>
    <w:rsid w:val="00BC07A3"/>
    <w:rsid w:val="00BC0B15"/>
    <w:rsid w:val="00BC12E7"/>
    <w:rsid w:val="00BC146D"/>
    <w:rsid w:val="00BC17D8"/>
    <w:rsid w:val="00BC292F"/>
    <w:rsid w:val="00BC358B"/>
    <w:rsid w:val="00BC359D"/>
    <w:rsid w:val="00BC4534"/>
    <w:rsid w:val="00BC561F"/>
    <w:rsid w:val="00BC6CA8"/>
    <w:rsid w:val="00BC6CE3"/>
    <w:rsid w:val="00BC7C7A"/>
    <w:rsid w:val="00BC7F69"/>
    <w:rsid w:val="00BD00E5"/>
    <w:rsid w:val="00BD0562"/>
    <w:rsid w:val="00BD0F13"/>
    <w:rsid w:val="00BD43F3"/>
    <w:rsid w:val="00BD5795"/>
    <w:rsid w:val="00BD5853"/>
    <w:rsid w:val="00BD5A97"/>
    <w:rsid w:val="00BD5E55"/>
    <w:rsid w:val="00BD5EC2"/>
    <w:rsid w:val="00BD5FC6"/>
    <w:rsid w:val="00BD6E41"/>
    <w:rsid w:val="00BD73C9"/>
    <w:rsid w:val="00BE0392"/>
    <w:rsid w:val="00BE115D"/>
    <w:rsid w:val="00BE1A4D"/>
    <w:rsid w:val="00BE2014"/>
    <w:rsid w:val="00BE28AF"/>
    <w:rsid w:val="00BE2936"/>
    <w:rsid w:val="00BE3ADA"/>
    <w:rsid w:val="00BE3D18"/>
    <w:rsid w:val="00BE4094"/>
    <w:rsid w:val="00BE4A10"/>
    <w:rsid w:val="00BE4F7C"/>
    <w:rsid w:val="00BE5612"/>
    <w:rsid w:val="00BE6376"/>
    <w:rsid w:val="00BE72DB"/>
    <w:rsid w:val="00BE741C"/>
    <w:rsid w:val="00BE7D08"/>
    <w:rsid w:val="00BF007A"/>
    <w:rsid w:val="00BF0A27"/>
    <w:rsid w:val="00BF21E1"/>
    <w:rsid w:val="00BF2864"/>
    <w:rsid w:val="00BF2FA1"/>
    <w:rsid w:val="00BF5868"/>
    <w:rsid w:val="00BF5D7E"/>
    <w:rsid w:val="00BF5EF8"/>
    <w:rsid w:val="00BF6033"/>
    <w:rsid w:val="00BF60AE"/>
    <w:rsid w:val="00BF6D65"/>
    <w:rsid w:val="00BF79F8"/>
    <w:rsid w:val="00C00D49"/>
    <w:rsid w:val="00C00F9F"/>
    <w:rsid w:val="00C0130F"/>
    <w:rsid w:val="00C017AB"/>
    <w:rsid w:val="00C02264"/>
    <w:rsid w:val="00C02E47"/>
    <w:rsid w:val="00C02E8B"/>
    <w:rsid w:val="00C03114"/>
    <w:rsid w:val="00C039A2"/>
    <w:rsid w:val="00C03ED7"/>
    <w:rsid w:val="00C0404F"/>
    <w:rsid w:val="00C044CE"/>
    <w:rsid w:val="00C05200"/>
    <w:rsid w:val="00C0548F"/>
    <w:rsid w:val="00C0559D"/>
    <w:rsid w:val="00C06EA0"/>
    <w:rsid w:val="00C06F3D"/>
    <w:rsid w:val="00C07839"/>
    <w:rsid w:val="00C101BA"/>
    <w:rsid w:val="00C10C7D"/>
    <w:rsid w:val="00C10F51"/>
    <w:rsid w:val="00C11106"/>
    <w:rsid w:val="00C1139A"/>
    <w:rsid w:val="00C12EE5"/>
    <w:rsid w:val="00C13178"/>
    <w:rsid w:val="00C1403E"/>
    <w:rsid w:val="00C141AA"/>
    <w:rsid w:val="00C141D3"/>
    <w:rsid w:val="00C1566A"/>
    <w:rsid w:val="00C15C0D"/>
    <w:rsid w:val="00C16B18"/>
    <w:rsid w:val="00C175B3"/>
    <w:rsid w:val="00C1786C"/>
    <w:rsid w:val="00C20121"/>
    <w:rsid w:val="00C20219"/>
    <w:rsid w:val="00C20BDB"/>
    <w:rsid w:val="00C20CAB"/>
    <w:rsid w:val="00C20E77"/>
    <w:rsid w:val="00C21A4B"/>
    <w:rsid w:val="00C22BAD"/>
    <w:rsid w:val="00C22E15"/>
    <w:rsid w:val="00C230EF"/>
    <w:rsid w:val="00C236BD"/>
    <w:rsid w:val="00C24668"/>
    <w:rsid w:val="00C246B1"/>
    <w:rsid w:val="00C24C31"/>
    <w:rsid w:val="00C26E1F"/>
    <w:rsid w:val="00C2720E"/>
    <w:rsid w:val="00C27309"/>
    <w:rsid w:val="00C27605"/>
    <w:rsid w:val="00C27D91"/>
    <w:rsid w:val="00C30C1A"/>
    <w:rsid w:val="00C31685"/>
    <w:rsid w:val="00C31ECE"/>
    <w:rsid w:val="00C31F0E"/>
    <w:rsid w:val="00C320E9"/>
    <w:rsid w:val="00C32146"/>
    <w:rsid w:val="00C322C2"/>
    <w:rsid w:val="00C334D4"/>
    <w:rsid w:val="00C3527C"/>
    <w:rsid w:val="00C35839"/>
    <w:rsid w:val="00C35BF0"/>
    <w:rsid w:val="00C35EDA"/>
    <w:rsid w:val="00C37756"/>
    <w:rsid w:val="00C401CB"/>
    <w:rsid w:val="00C40A66"/>
    <w:rsid w:val="00C40B07"/>
    <w:rsid w:val="00C40D7D"/>
    <w:rsid w:val="00C417ED"/>
    <w:rsid w:val="00C43157"/>
    <w:rsid w:val="00C435FB"/>
    <w:rsid w:val="00C437F6"/>
    <w:rsid w:val="00C444DB"/>
    <w:rsid w:val="00C44689"/>
    <w:rsid w:val="00C45BDD"/>
    <w:rsid w:val="00C468B4"/>
    <w:rsid w:val="00C47274"/>
    <w:rsid w:val="00C51ABA"/>
    <w:rsid w:val="00C51DDB"/>
    <w:rsid w:val="00C521F6"/>
    <w:rsid w:val="00C552FD"/>
    <w:rsid w:val="00C56392"/>
    <w:rsid w:val="00C5657B"/>
    <w:rsid w:val="00C57165"/>
    <w:rsid w:val="00C5728C"/>
    <w:rsid w:val="00C57426"/>
    <w:rsid w:val="00C6056B"/>
    <w:rsid w:val="00C6101A"/>
    <w:rsid w:val="00C626C6"/>
    <w:rsid w:val="00C627B0"/>
    <w:rsid w:val="00C62812"/>
    <w:rsid w:val="00C632A6"/>
    <w:rsid w:val="00C633F5"/>
    <w:rsid w:val="00C64333"/>
    <w:rsid w:val="00C66438"/>
    <w:rsid w:val="00C67154"/>
    <w:rsid w:val="00C67B4C"/>
    <w:rsid w:val="00C67B6A"/>
    <w:rsid w:val="00C67DD3"/>
    <w:rsid w:val="00C67F8E"/>
    <w:rsid w:val="00C705D2"/>
    <w:rsid w:val="00C70CA2"/>
    <w:rsid w:val="00C713BB"/>
    <w:rsid w:val="00C72C82"/>
    <w:rsid w:val="00C72ED4"/>
    <w:rsid w:val="00C73332"/>
    <w:rsid w:val="00C7349F"/>
    <w:rsid w:val="00C74C65"/>
    <w:rsid w:val="00C75047"/>
    <w:rsid w:val="00C75077"/>
    <w:rsid w:val="00C7526D"/>
    <w:rsid w:val="00C7580E"/>
    <w:rsid w:val="00C75ABE"/>
    <w:rsid w:val="00C7604E"/>
    <w:rsid w:val="00C76314"/>
    <w:rsid w:val="00C80827"/>
    <w:rsid w:val="00C8171A"/>
    <w:rsid w:val="00C81AAD"/>
    <w:rsid w:val="00C82708"/>
    <w:rsid w:val="00C834A9"/>
    <w:rsid w:val="00C835CF"/>
    <w:rsid w:val="00C83826"/>
    <w:rsid w:val="00C83AB9"/>
    <w:rsid w:val="00C83E13"/>
    <w:rsid w:val="00C84325"/>
    <w:rsid w:val="00C84426"/>
    <w:rsid w:val="00C8479A"/>
    <w:rsid w:val="00C84BAB"/>
    <w:rsid w:val="00C84F2A"/>
    <w:rsid w:val="00C852A0"/>
    <w:rsid w:val="00C8672E"/>
    <w:rsid w:val="00C86D04"/>
    <w:rsid w:val="00C86F39"/>
    <w:rsid w:val="00C87206"/>
    <w:rsid w:val="00C87E24"/>
    <w:rsid w:val="00C903BE"/>
    <w:rsid w:val="00C90B44"/>
    <w:rsid w:val="00C927EE"/>
    <w:rsid w:val="00C92DB9"/>
    <w:rsid w:val="00C93228"/>
    <w:rsid w:val="00C93358"/>
    <w:rsid w:val="00C9354C"/>
    <w:rsid w:val="00C936DA"/>
    <w:rsid w:val="00C93C52"/>
    <w:rsid w:val="00C940A3"/>
    <w:rsid w:val="00C94871"/>
    <w:rsid w:val="00C94C81"/>
    <w:rsid w:val="00C95633"/>
    <w:rsid w:val="00C95887"/>
    <w:rsid w:val="00C95AE5"/>
    <w:rsid w:val="00C96F36"/>
    <w:rsid w:val="00C97B1E"/>
    <w:rsid w:val="00CA06F0"/>
    <w:rsid w:val="00CA1BEE"/>
    <w:rsid w:val="00CA1C3F"/>
    <w:rsid w:val="00CA2342"/>
    <w:rsid w:val="00CA2729"/>
    <w:rsid w:val="00CA5200"/>
    <w:rsid w:val="00CA5312"/>
    <w:rsid w:val="00CA5C8F"/>
    <w:rsid w:val="00CA64B3"/>
    <w:rsid w:val="00CA6FC8"/>
    <w:rsid w:val="00CA7AE8"/>
    <w:rsid w:val="00CB1116"/>
    <w:rsid w:val="00CB2CBD"/>
    <w:rsid w:val="00CB2D38"/>
    <w:rsid w:val="00CB3309"/>
    <w:rsid w:val="00CB4D8D"/>
    <w:rsid w:val="00CB5107"/>
    <w:rsid w:val="00CB53E2"/>
    <w:rsid w:val="00CB5DAD"/>
    <w:rsid w:val="00CB5E71"/>
    <w:rsid w:val="00CB6769"/>
    <w:rsid w:val="00CB70D5"/>
    <w:rsid w:val="00CB739B"/>
    <w:rsid w:val="00CC010A"/>
    <w:rsid w:val="00CC02CA"/>
    <w:rsid w:val="00CC1B31"/>
    <w:rsid w:val="00CC1FD1"/>
    <w:rsid w:val="00CC24A2"/>
    <w:rsid w:val="00CC2B43"/>
    <w:rsid w:val="00CC2E4F"/>
    <w:rsid w:val="00CC3CD3"/>
    <w:rsid w:val="00CC4147"/>
    <w:rsid w:val="00CC4783"/>
    <w:rsid w:val="00CC478E"/>
    <w:rsid w:val="00CC4AF2"/>
    <w:rsid w:val="00CC5351"/>
    <w:rsid w:val="00CC583E"/>
    <w:rsid w:val="00CC5CD6"/>
    <w:rsid w:val="00CC6989"/>
    <w:rsid w:val="00CC6C80"/>
    <w:rsid w:val="00CC6D68"/>
    <w:rsid w:val="00CC716F"/>
    <w:rsid w:val="00CC781D"/>
    <w:rsid w:val="00CD083F"/>
    <w:rsid w:val="00CD0AEB"/>
    <w:rsid w:val="00CD23C0"/>
    <w:rsid w:val="00CD267F"/>
    <w:rsid w:val="00CD399E"/>
    <w:rsid w:val="00CD4071"/>
    <w:rsid w:val="00CD48B4"/>
    <w:rsid w:val="00CD5603"/>
    <w:rsid w:val="00CD57FD"/>
    <w:rsid w:val="00CD6343"/>
    <w:rsid w:val="00CD659F"/>
    <w:rsid w:val="00CD720E"/>
    <w:rsid w:val="00CD7626"/>
    <w:rsid w:val="00CD79B5"/>
    <w:rsid w:val="00CE0161"/>
    <w:rsid w:val="00CE077B"/>
    <w:rsid w:val="00CE0C09"/>
    <w:rsid w:val="00CE0C8A"/>
    <w:rsid w:val="00CE19F1"/>
    <w:rsid w:val="00CE1A66"/>
    <w:rsid w:val="00CE1C57"/>
    <w:rsid w:val="00CE1DBD"/>
    <w:rsid w:val="00CE208A"/>
    <w:rsid w:val="00CE2867"/>
    <w:rsid w:val="00CE3002"/>
    <w:rsid w:val="00CE3645"/>
    <w:rsid w:val="00CE4877"/>
    <w:rsid w:val="00CE500C"/>
    <w:rsid w:val="00CE5477"/>
    <w:rsid w:val="00CE5F1D"/>
    <w:rsid w:val="00CE64BC"/>
    <w:rsid w:val="00CF07D5"/>
    <w:rsid w:val="00CF0864"/>
    <w:rsid w:val="00CF0969"/>
    <w:rsid w:val="00CF1817"/>
    <w:rsid w:val="00CF21C2"/>
    <w:rsid w:val="00CF26E5"/>
    <w:rsid w:val="00CF2FD5"/>
    <w:rsid w:val="00CF3371"/>
    <w:rsid w:val="00CF4CF5"/>
    <w:rsid w:val="00CF5095"/>
    <w:rsid w:val="00CF5706"/>
    <w:rsid w:val="00CF61E6"/>
    <w:rsid w:val="00CF622D"/>
    <w:rsid w:val="00CF69B8"/>
    <w:rsid w:val="00CF6DC5"/>
    <w:rsid w:val="00D002E2"/>
    <w:rsid w:val="00D00915"/>
    <w:rsid w:val="00D00BC1"/>
    <w:rsid w:val="00D00CEC"/>
    <w:rsid w:val="00D01191"/>
    <w:rsid w:val="00D01A2A"/>
    <w:rsid w:val="00D032A5"/>
    <w:rsid w:val="00D035D1"/>
    <w:rsid w:val="00D04E80"/>
    <w:rsid w:val="00D05659"/>
    <w:rsid w:val="00D05A2D"/>
    <w:rsid w:val="00D05C84"/>
    <w:rsid w:val="00D05DB3"/>
    <w:rsid w:val="00D06A3B"/>
    <w:rsid w:val="00D06F77"/>
    <w:rsid w:val="00D07A94"/>
    <w:rsid w:val="00D10ED1"/>
    <w:rsid w:val="00D11887"/>
    <w:rsid w:val="00D12729"/>
    <w:rsid w:val="00D1282E"/>
    <w:rsid w:val="00D139B4"/>
    <w:rsid w:val="00D13B4F"/>
    <w:rsid w:val="00D13C62"/>
    <w:rsid w:val="00D13E16"/>
    <w:rsid w:val="00D146C8"/>
    <w:rsid w:val="00D1519F"/>
    <w:rsid w:val="00D15A69"/>
    <w:rsid w:val="00D16A22"/>
    <w:rsid w:val="00D20954"/>
    <w:rsid w:val="00D20A6B"/>
    <w:rsid w:val="00D21466"/>
    <w:rsid w:val="00D22491"/>
    <w:rsid w:val="00D22F05"/>
    <w:rsid w:val="00D244FA"/>
    <w:rsid w:val="00D246BB"/>
    <w:rsid w:val="00D24CA3"/>
    <w:rsid w:val="00D2530E"/>
    <w:rsid w:val="00D25426"/>
    <w:rsid w:val="00D25D99"/>
    <w:rsid w:val="00D25EEB"/>
    <w:rsid w:val="00D26127"/>
    <w:rsid w:val="00D26272"/>
    <w:rsid w:val="00D26928"/>
    <w:rsid w:val="00D270D7"/>
    <w:rsid w:val="00D27204"/>
    <w:rsid w:val="00D274EF"/>
    <w:rsid w:val="00D27828"/>
    <w:rsid w:val="00D306AF"/>
    <w:rsid w:val="00D3134E"/>
    <w:rsid w:val="00D316D8"/>
    <w:rsid w:val="00D3189F"/>
    <w:rsid w:val="00D31CB1"/>
    <w:rsid w:val="00D3229E"/>
    <w:rsid w:val="00D32496"/>
    <w:rsid w:val="00D32918"/>
    <w:rsid w:val="00D33A87"/>
    <w:rsid w:val="00D33DF8"/>
    <w:rsid w:val="00D348AB"/>
    <w:rsid w:val="00D34BC8"/>
    <w:rsid w:val="00D34D37"/>
    <w:rsid w:val="00D35564"/>
    <w:rsid w:val="00D3577F"/>
    <w:rsid w:val="00D36826"/>
    <w:rsid w:val="00D376CA"/>
    <w:rsid w:val="00D4002A"/>
    <w:rsid w:val="00D40D96"/>
    <w:rsid w:val="00D40DE1"/>
    <w:rsid w:val="00D41831"/>
    <w:rsid w:val="00D41BEF"/>
    <w:rsid w:val="00D42AA3"/>
    <w:rsid w:val="00D42B94"/>
    <w:rsid w:val="00D454A1"/>
    <w:rsid w:val="00D4575B"/>
    <w:rsid w:val="00D464A1"/>
    <w:rsid w:val="00D46F82"/>
    <w:rsid w:val="00D47162"/>
    <w:rsid w:val="00D478C0"/>
    <w:rsid w:val="00D51832"/>
    <w:rsid w:val="00D52505"/>
    <w:rsid w:val="00D53267"/>
    <w:rsid w:val="00D53F22"/>
    <w:rsid w:val="00D55A71"/>
    <w:rsid w:val="00D55BC5"/>
    <w:rsid w:val="00D55C9A"/>
    <w:rsid w:val="00D57C74"/>
    <w:rsid w:val="00D57E9F"/>
    <w:rsid w:val="00D604DD"/>
    <w:rsid w:val="00D61354"/>
    <w:rsid w:val="00D62024"/>
    <w:rsid w:val="00D620DD"/>
    <w:rsid w:val="00D627EB"/>
    <w:rsid w:val="00D6357E"/>
    <w:rsid w:val="00D63A0D"/>
    <w:rsid w:val="00D63E04"/>
    <w:rsid w:val="00D65064"/>
    <w:rsid w:val="00D65A16"/>
    <w:rsid w:val="00D667D5"/>
    <w:rsid w:val="00D67A0B"/>
    <w:rsid w:val="00D703D8"/>
    <w:rsid w:val="00D70A98"/>
    <w:rsid w:val="00D70AF3"/>
    <w:rsid w:val="00D7123B"/>
    <w:rsid w:val="00D7182A"/>
    <w:rsid w:val="00D71E5F"/>
    <w:rsid w:val="00D7200D"/>
    <w:rsid w:val="00D72664"/>
    <w:rsid w:val="00D7390C"/>
    <w:rsid w:val="00D739EB"/>
    <w:rsid w:val="00D73D8A"/>
    <w:rsid w:val="00D75298"/>
    <w:rsid w:val="00D757C3"/>
    <w:rsid w:val="00D757D5"/>
    <w:rsid w:val="00D75A4F"/>
    <w:rsid w:val="00D77019"/>
    <w:rsid w:val="00D778AB"/>
    <w:rsid w:val="00D77B5A"/>
    <w:rsid w:val="00D8022B"/>
    <w:rsid w:val="00D809B6"/>
    <w:rsid w:val="00D80A39"/>
    <w:rsid w:val="00D82E2B"/>
    <w:rsid w:val="00D8331B"/>
    <w:rsid w:val="00D83336"/>
    <w:rsid w:val="00D83A4A"/>
    <w:rsid w:val="00D840AD"/>
    <w:rsid w:val="00D8439F"/>
    <w:rsid w:val="00D85013"/>
    <w:rsid w:val="00D851C4"/>
    <w:rsid w:val="00D852FB"/>
    <w:rsid w:val="00D8571A"/>
    <w:rsid w:val="00D8632A"/>
    <w:rsid w:val="00D86713"/>
    <w:rsid w:val="00D906A1"/>
    <w:rsid w:val="00D91299"/>
    <w:rsid w:val="00D91348"/>
    <w:rsid w:val="00D9145C"/>
    <w:rsid w:val="00D925ED"/>
    <w:rsid w:val="00D92876"/>
    <w:rsid w:val="00D939A9"/>
    <w:rsid w:val="00D94064"/>
    <w:rsid w:val="00D94967"/>
    <w:rsid w:val="00D95232"/>
    <w:rsid w:val="00D953CB"/>
    <w:rsid w:val="00D95AD0"/>
    <w:rsid w:val="00D960D6"/>
    <w:rsid w:val="00D971BF"/>
    <w:rsid w:val="00D975CF"/>
    <w:rsid w:val="00D97BD1"/>
    <w:rsid w:val="00D97D6F"/>
    <w:rsid w:val="00DA0348"/>
    <w:rsid w:val="00DA19DE"/>
    <w:rsid w:val="00DA2186"/>
    <w:rsid w:val="00DA25F3"/>
    <w:rsid w:val="00DA4054"/>
    <w:rsid w:val="00DA4937"/>
    <w:rsid w:val="00DA5C09"/>
    <w:rsid w:val="00DA60C2"/>
    <w:rsid w:val="00DA719C"/>
    <w:rsid w:val="00DB0919"/>
    <w:rsid w:val="00DB1099"/>
    <w:rsid w:val="00DB1C09"/>
    <w:rsid w:val="00DB27F8"/>
    <w:rsid w:val="00DB2AA0"/>
    <w:rsid w:val="00DB385F"/>
    <w:rsid w:val="00DB458B"/>
    <w:rsid w:val="00DB45D1"/>
    <w:rsid w:val="00DB4E3B"/>
    <w:rsid w:val="00DB7270"/>
    <w:rsid w:val="00DB731A"/>
    <w:rsid w:val="00DB7FB6"/>
    <w:rsid w:val="00DC05BD"/>
    <w:rsid w:val="00DC07A1"/>
    <w:rsid w:val="00DC0D61"/>
    <w:rsid w:val="00DC17CE"/>
    <w:rsid w:val="00DC1C38"/>
    <w:rsid w:val="00DC2452"/>
    <w:rsid w:val="00DC2A7F"/>
    <w:rsid w:val="00DC43DB"/>
    <w:rsid w:val="00DC4AA5"/>
    <w:rsid w:val="00DC4B17"/>
    <w:rsid w:val="00DC5144"/>
    <w:rsid w:val="00DC5462"/>
    <w:rsid w:val="00DC54B1"/>
    <w:rsid w:val="00DC56F9"/>
    <w:rsid w:val="00DC5DDF"/>
    <w:rsid w:val="00DC60C7"/>
    <w:rsid w:val="00DC643F"/>
    <w:rsid w:val="00DC6DD0"/>
    <w:rsid w:val="00DC7571"/>
    <w:rsid w:val="00DC7D9E"/>
    <w:rsid w:val="00DD021E"/>
    <w:rsid w:val="00DD0312"/>
    <w:rsid w:val="00DD055C"/>
    <w:rsid w:val="00DD0C90"/>
    <w:rsid w:val="00DD10D3"/>
    <w:rsid w:val="00DD173E"/>
    <w:rsid w:val="00DD197E"/>
    <w:rsid w:val="00DD24E5"/>
    <w:rsid w:val="00DD321B"/>
    <w:rsid w:val="00DD3F84"/>
    <w:rsid w:val="00DD4297"/>
    <w:rsid w:val="00DD4E7C"/>
    <w:rsid w:val="00DD5381"/>
    <w:rsid w:val="00DD5466"/>
    <w:rsid w:val="00DD5F5A"/>
    <w:rsid w:val="00DD66E7"/>
    <w:rsid w:val="00DE0C83"/>
    <w:rsid w:val="00DE1E29"/>
    <w:rsid w:val="00DE1F3E"/>
    <w:rsid w:val="00DE2B7E"/>
    <w:rsid w:val="00DE2DCA"/>
    <w:rsid w:val="00DE3681"/>
    <w:rsid w:val="00DE47BC"/>
    <w:rsid w:val="00DE47D1"/>
    <w:rsid w:val="00DE4B20"/>
    <w:rsid w:val="00DE4E22"/>
    <w:rsid w:val="00DE53D8"/>
    <w:rsid w:val="00DE5A61"/>
    <w:rsid w:val="00DE7CCD"/>
    <w:rsid w:val="00DE7E9C"/>
    <w:rsid w:val="00DF017A"/>
    <w:rsid w:val="00DF047F"/>
    <w:rsid w:val="00DF0AFA"/>
    <w:rsid w:val="00DF12E4"/>
    <w:rsid w:val="00DF1311"/>
    <w:rsid w:val="00DF15C4"/>
    <w:rsid w:val="00DF16E6"/>
    <w:rsid w:val="00DF1B3B"/>
    <w:rsid w:val="00DF1C2B"/>
    <w:rsid w:val="00DF3347"/>
    <w:rsid w:val="00DF3944"/>
    <w:rsid w:val="00DF3D2C"/>
    <w:rsid w:val="00DF3F2F"/>
    <w:rsid w:val="00DF4321"/>
    <w:rsid w:val="00DF45BF"/>
    <w:rsid w:val="00DF4D62"/>
    <w:rsid w:val="00DF5285"/>
    <w:rsid w:val="00DF56B0"/>
    <w:rsid w:val="00DF6612"/>
    <w:rsid w:val="00DF6A42"/>
    <w:rsid w:val="00DF74AC"/>
    <w:rsid w:val="00E00079"/>
    <w:rsid w:val="00E025BD"/>
    <w:rsid w:val="00E034E4"/>
    <w:rsid w:val="00E03683"/>
    <w:rsid w:val="00E03B10"/>
    <w:rsid w:val="00E046C0"/>
    <w:rsid w:val="00E04745"/>
    <w:rsid w:val="00E05859"/>
    <w:rsid w:val="00E05E66"/>
    <w:rsid w:val="00E0654D"/>
    <w:rsid w:val="00E06F61"/>
    <w:rsid w:val="00E07258"/>
    <w:rsid w:val="00E075AF"/>
    <w:rsid w:val="00E10FD0"/>
    <w:rsid w:val="00E133E9"/>
    <w:rsid w:val="00E14272"/>
    <w:rsid w:val="00E14DF3"/>
    <w:rsid w:val="00E165DA"/>
    <w:rsid w:val="00E16C9D"/>
    <w:rsid w:val="00E16DDB"/>
    <w:rsid w:val="00E16F47"/>
    <w:rsid w:val="00E17386"/>
    <w:rsid w:val="00E17428"/>
    <w:rsid w:val="00E17755"/>
    <w:rsid w:val="00E178F1"/>
    <w:rsid w:val="00E201E9"/>
    <w:rsid w:val="00E2064E"/>
    <w:rsid w:val="00E21330"/>
    <w:rsid w:val="00E21616"/>
    <w:rsid w:val="00E21721"/>
    <w:rsid w:val="00E21DB9"/>
    <w:rsid w:val="00E22155"/>
    <w:rsid w:val="00E22668"/>
    <w:rsid w:val="00E24028"/>
    <w:rsid w:val="00E24680"/>
    <w:rsid w:val="00E2483B"/>
    <w:rsid w:val="00E252E7"/>
    <w:rsid w:val="00E25B4D"/>
    <w:rsid w:val="00E2608F"/>
    <w:rsid w:val="00E27959"/>
    <w:rsid w:val="00E27B72"/>
    <w:rsid w:val="00E305A5"/>
    <w:rsid w:val="00E30CE6"/>
    <w:rsid w:val="00E31216"/>
    <w:rsid w:val="00E3123D"/>
    <w:rsid w:val="00E31689"/>
    <w:rsid w:val="00E31A40"/>
    <w:rsid w:val="00E331CF"/>
    <w:rsid w:val="00E33721"/>
    <w:rsid w:val="00E34BA7"/>
    <w:rsid w:val="00E363A9"/>
    <w:rsid w:val="00E403D3"/>
    <w:rsid w:val="00E40A44"/>
    <w:rsid w:val="00E40AE0"/>
    <w:rsid w:val="00E41D72"/>
    <w:rsid w:val="00E42248"/>
    <w:rsid w:val="00E422E2"/>
    <w:rsid w:val="00E428CB"/>
    <w:rsid w:val="00E44D20"/>
    <w:rsid w:val="00E4518D"/>
    <w:rsid w:val="00E45ABB"/>
    <w:rsid w:val="00E45C50"/>
    <w:rsid w:val="00E501D3"/>
    <w:rsid w:val="00E51505"/>
    <w:rsid w:val="00E51ACB"/>
    <w:rsid w:val="00E52040"/>
    <w:rsid w:val="00E529A7"/>
    <w:rsid w:val="00E5437F"/>
    <w:rsid w:val="00E548C8"/>
    <w:rsid w:val="00E54EBB"/>
    <w:rsid w:val="00E54F92"/>
    <w:rsid w:val="00E55BE5"/>
    <w:rsid w:val="00E56952"/>
    <w:rsid w:val="00E56A7A"/>
    <w:rsid w:val="00E575E7"/>
    <w:rsid w:val="00E57962"/>
    <w:rsid w:val="00E579CD"/>
    <w:rsid w:val="00E57AB5"/>
    <w:rsid w:val="00E57AFB"/>
    <w:rsid w:val="00E57CC3"/>
    <w:rsid w:val="00E60076"/>
    <w:rsid w:val="00E60634"/>
    <w:rsid w:val="00E60CA4"/>
    <w:rsid w:val="00E6213B"/>
    <w:rsid w:val="00E628B8"/>
    <w:rsid w:val="00E629CC"/>
    <w:rsid w:val="00E62EDF"/>
    <w:rsid w:val="00E633A5"/>
    <w:rsid w:val="00E63E7C"/>
    <w:rsid w:val="00E6434E"/>
    <w:rsid w:val="00E64623"/>
    <w:rsid w:val="00E646CB"/>
    <w:rsid w:val="00E6578A"/>
    <w:rsid w:val="00E65C70"/>
    <w:rsid w:val="00E663E0"/>
    <w:rsid w:val="00E663E7"/>
    <w:rsid w:val="00E66681"/>
    <w:rsid w:val="00E66722"/>
    <w:rsid w:val="00E66761"/>
    <w:rsid w:val="00E67BBC"/>
    <w:rsid w:val="00E67E61"/>
    <w:rsid w:val="00E67EFE"/>
    <w:rsid w:val="00E67F34"/>
    <w:rsid w:val="00E7082C"/>
    <w:rsid w:val="00E70EDD"/>
    <w:rsid w:val="00E714D6"/>
    <w:rsid w:val="00E715AF"/>
    <w:rsid w:val="00E715BD"/>
    <w:rsid w:val="00E7175E"/>
    <w:rsid w:val="00E71ADE"/>
    <w:rsid w:val="00E72069"/>
    <w:rsid w:val="00E7290E"/>
    <w:rsid w:val="00E72CDD"/>
    <w:rsid w:val="00E7381B"/>
    <w:rsid w:val="00E74686"/>
    <w:rsid w:val="00E74E2B"/>
    <w:rsid w:val="00E750DA"/>
    <w:rsid w:val="00E77860"/>
    <w:rsid w:val="00E80382"/>
    <w:rsid w:val="00E80A25"/>
    <w:rsid w:val="00E80D46"/>
    <w:rsid w:val="00E80E0A"/>
    <w:rsid w:val="00E810BC"/>
    <w:rsid w:val="00E81A9E"/>
    <w:rsid w:val="00E833A8"/>
    <w:rsid w:val="00E83558"/>
    <w:rsid w:val="00E83AD2"/>
    <w:rsid w:val="00E84A18"/>
    <w:rsid w:val="00E8538A"/>
    <w:rsid w:val="00E85560"/>
    <w:rsid w:val="00E86419"/>
    <w:rsid w:val="00E864BF"/>
    <w:rsid w:val="00E874C0"/>
    <w:rsid w:val="00E87554"/>
    <w:rsid w:val="00E87EFA"/>
    <w:rsid w:val="00E90A8F"/>
    <w:rsid w:val="00E90D0F"/>
    <w:rsid w:val="00E9112B"/>
    <w:rsid w:val="00E919B3"/>
    <w:rsid w:val="00E91EB8"/>
    <w:rsid w:val="00E9268F"/>
    <w:rsid w:val="00E92987"/>
    <w:rsid w:val="00E93922"/>
    <w:rsid w:val="00E94960"/>
    <w:rsid w:val="00E94B95"/>
    <w:rsid w:val="00E95EBA"/>
    <w:rsid w:val="00E96B96"/>
    <w:rsid w:val="00E97A3E"/>
    <w:rsid w:val="00E97F62"/>
    <w:rsid w:val="00EA01C9"/>
    <w:rsid w:val="00EA0EA4"/>
    <w:rsid w:val="00EA15FC"/>
    <w:rsid w:val="00EA1CC3"/>
    <w:rsid w:val="00EA2923"/>
    <w:rsid w:val="00EA2A20"/>
    <w:rsid w:val="00EA4B0E"/>
    <w:rsid w:val="00EA4C55"/>
    <w:rsid w:val="00EA4EDF"/>
    <w:rsid w:val="00EA5200"/>
    <w:rsid w:val="00EA553B"/>
    <w:rsid w:val="00EA5A28"/>
    <w:rsid w:val="00EA5B59"/>
    <w:rsid w:val="00EA5E56"/>
    <w:rsid w:val="00EA5F38"/>
    <w:rsid w:val="00EA678F"/>
    <w:rsid w:val="00EA69EC"/>
    <w:rsid w:val="00EA6BBA"/>
    <w:rsid w:val="00EA72A8"/>
    <w:rsid w:val="00EA7624"/>
    <w:rsid w:val="00EA7A3E"/>
    <w:rsid w:val="00EB103C"/>
    <w:rsid w:val="00EB1C4B"/>
    <w:rsid w:val="00EB20EE"/>
    <w:rsid w:val="00EB2EFA"/>
    <w:rsid w:val="00EB3323"/>
    <w:rsid w:val="00EB3493"/>
    <w:rsid w:val="00EB363F"/>
    <w:rsid w:val="00EB4362"/>
    <w:rsid w:val="00EB5226"/>
    <w:rsid w:val="00EB5699"/>
    <w:rsid w:val="00EB59E0"/>
    <w:rsid w:val="00EB5F3C"/>
    <w:rsid w:val="00EB78A3"/>
    <w:rsid w:val="00EB7AD4"/>
    <w:rsid w:val="00EB7BB1"/>
    <w:rsid w:val="00EC0EA7"/>
    <w:rsid w:val="00EC19B8"/>
    <w:rsid w:val="00EC19D9"/>
    <w:rsid w:val="00EC1C1D"/>
    <w:rsid w:val="00EC1CA1"/>
    <w:rsid w:val="00EC2087"/>
    <w:rsid w:val="00EC2D9C"/>
    <w:rsid w:val="00EC3C27"/>
    <w:rsid w:val="00EC477B"/>
    <w:rsid w:val="00EC49EC"/>
    <w:rsid w:val="00EC5261"/>
    <w:rsid w:val="00EC5B14"/>
    <w:rsid w:val="00EC5C58"/>
    <w:rsid w:val="00EC5F56"/>
    <w:rsid w:val="00EC639A"/>
    <w:rsid w:val="00EC6A8E"/>
    <w:rsid w:val="00EC7B78"/>
    <w:rsid w:val="00ED0792"/>
    <w:rsid w:val="00ED0DF9"/>
    <w:rsid w:val="00ED1D26"/>
    <w:rsid w:val="00ED330F"/>
    <w:rsid w:val="00ED3329"/>
    <w:rsid w:val="00ED3C5B"/>
    <w:rsid w:val="00ED3C77"/>
    <w:rsid w:val="00ED3FCB"/>
    <w:rsid w:val="00ED42A2"/>
    <w:rsid w:val="00ED490A"/>
    <w:rsid w:val="00ED4F5A"/>
    <w:rsid w:val="00ED5B56"/>
    <w:rsid w:val="00ED5F0A"/>
    <w:rsid w:val="00ED63CB"/>
    <w:rsid w:val="00ED73B6"/>
    <w:rsid w:val="00ED7944"/>
    <w:rsid w:val="00EE1A15"/>
    <w:rsid w:val="00EE1F72"/>
    <w:rsid w:val="00EE20F6"/>
    <w:rsid w:val="00EE29D5"/>
    <w:rsid w:val="00EE3348"/>
    <w:rsid w:val="00EE4745"/>
    <w:rsid w:val="00EE5E3B"/>
    <w:rsid w:val="00EE7694"/>
    <w:rsid w:val="00EE7713"/>
    <w:rsid w:val="00EF1080"/>
    <w:rsid w:val="00EF2749"/>
    <w:rsid w:val="00EF2874"/>
    <w:rsid w:val="00EF2D4D"/>
    <w:rsid w:val="00EF3AA5"/>
    <w:rsid w:val="00EF3C9D"/>
    <w:rsid w:val="00EF4E9B"/>
    <w:rsid w:val="00EF5609"/>
    <w:rsid w:val="00EF5A45"/>
    <w:rsid w:val="00EF6A8E"/>
    <w:rsid w:val="00EF799D"/>
    <w:rsid w:val="00EF7CF2"/>
    <w:rsid w:val="00EF7F23"/>
    <w:rsid w:val="00F001BB"/>
    <w:rsid w:val="00F00207"/>
    <w:rsid w:val="00F00B96"/>
    <w:rsid w:val="00F00D50"/>
    <w:rsid w:val="00F0149E"/>
    <w:rsid w:val="00F01A30"/>
    <w:rsid w:val="00F02162"/>
    <w:rsid w:val="00F02EF8"/>
    <w:rsid w:val="00F03549"/>
    <w:rsid w:val="00F03B3B"/>
    <w:rsid w:val="00F03CDC"/>
    <w:rsid w:val="00F05E07"/>
    <w:rsid w:val="00F070E6"/>
    <w:rsid w:val="00F07142"/>
    <w:rsid w:val="00F07B11"/>
    <w:rsid w:val="00F07FD5"/>
    <w:rsid w:val="00F10671"/>
    <w:rsid w:val="00F10AB9"/>
    <w:rsid w:val="00F11D4B"/>
    <w:rsid w:val="00F12079"/>
    <w:rsid w:val="00F1234E"/>
    <w:rsid w:val="00F12D19"/>
    <w:rsid w:val="00F1477E"/>
    <w:rsid w:val="00F149E3"/>
    <w:rsid w:val="00F14BE6"/>
    <w:rsid w:val="00F158D8"/>
    <w:rsid w:val="00F15AD7"/>
    <w:rsid w:val="00F20669"/>
    <w:rsid w:val="00F21A86"/>
    <w:rsid w:val="00F21A98"/>
    <w:rsid w:val="00F21B02"/>
    <w:rsid w:val="00F221F9"/>
    <w:rsid w:val="00F233A5"/>
    <w:rsid w:val="00F23CB5"/>
    <w:rsid w:val="00F23F68"/>
    <w:rsid w:val="00F24997"/>
    <w:rsid w:val="00F24B33"/>
    <w:rsid w:val="00F24D10"/>
    <w:rsid w:val="00F24E26"/>
    <w:rsid w:val="00F2529F"/>
    <w:rsid w:val="00F25665"/>
    <w:rsid w:val="00F264FF"/>
    <w:rsid w:val="00F26ACA"/>
    <w:rsid w:val="00F26CD4"/>
    <w:rsid w:val="00F274F6"/>
    <w:rsid w:val="00F27550"/>
    <w:rsid w:val="00F301D3"/>
    <w:rsid w:val="00F30557"/>
    <w:rsid w:val="00F3099D"/>
    <w:rsid w:val="00F31B34"/>
    <w:rsid w:val="00F31C6D"/>
    <w:rsid w:val="00F3238A"/>
    <w:rsid w:val="00F336CB"/>
    <w:rsid w:val="00F34DAA"/>
    <w:rsid w:val="00F35550"/>
    <w:rsid w:val="00F35F68"/>
    <w:rsid w:val="00F362EA"/>
    <w:rsid w:val="00F36E68"/>
    <w:rsid w:val="00F3752C"/>
    <w:rsid w:val="00F41BB8"/>
    <w:rsid w:val="00F425F8"/>
    <w:rsid w:val="00F42984"/>
    <w:rsid w:val="00F42E81"/>
    <w:rsid w:val="00F432E8"/>
    <w:rsid w:val="00F445FD"/>
    <w:rsid w:val="00F44F12"/>
    <w:rsid w:val="00F45A44"/>
    <w:rsid w:val="00F45DA1"/>
    <w:rsid w:val="00F4608E"/>
    <w:rsid w:val="00F4632F"/>
    <w:rsid w:val="00F464EB"/>
    <w:rsid w:val="00F46D01"/>
    <w:rsid w:val="00F505F7"/>
    <w:rsid w:val="00F50B72"/>
    <w:rsid w:val="00F517BB"/>
    <w:rsid w:val="00F52D80"/>
    <w:rsid w:val="00F5372D"/>
    <w:rsid w:val="00F53E7B"/>
    <w:rsid w:val="00F55302"/>
    <w:rsid w:val="00F553AF"/>
    <w:rsid w:val="00F5550B"/>
    <w:rsid w:val="00F5593E"/>
    <w:rsid w:val="00F55CC6"/>
    <w:rsid w:val="00F55CD1"/>
    <w:rsid w:val="00F5712E"/>
    <w:rsid w:val="00F572A3"/>
    <w:rsid w:val="00F575B0"/>
    <w:rsid w:val="00F57E7D"/>
    <w:rsid w:val="00F608B9"/>
    <w:rsid w:val="00F61737"/>
    <w:rsid w:val="00F625FC"/>
    <w:rsid w:val="00F62C89"/>
    <w:rsid w:val="00F635D0"/>
    <w:rsid w:val="00F63691"/>
    <w:rsid w:val="00F63E74"/>
    <w:rsid w:val="00F63F5C"/>
    <w:rsid w:val="00F64062"/>
    <w:rsid w:val="00F64161"/>
    <w:rsid w:val="00F64573"/>
    <w:rsid w:val="00F647EF"/>
    <w:rsid w:val="00F64B97"/>
    <w:rsid w:val="00F6503C"/>
    <w:rsid w:val="00F65083"/>
    <w:rsid w:val="00F65D53"/>
    <w:rsid w:val="00F660F7"/>
    <w:rsid w:val="00F66488"/>
    <w:rsid w:val="00F66582"/>
    <w:rsid w:val="00F671AF"/>
    <w:rsid w:val="00F70790"/>
    <w:rsid w:val="00F716FA"/>
    <w:rsid w:val="00F718E8"/>
    <w:rsid w:val="00F71C77"/>
    <w:rsid w:val="00F726A9"/>
    <w:rsid w:val="00F737D5"/>
    <w:rsid w:val="00F748BC"/>
    <w:rsid w:val="00F75222"/>
    <w:rsid w:val="00F753AF"/>
    <w:rsid w:val="00F76480"/>
    <w:rsid w:val="00F77086"/>
    <w:rsid w:val="00F77E98"/>
    <w:rsid w:val="00F77ECA"/>
    <w:rsid w:val="00F8047C"/>
    <w:rsid w:val="00F80E65"/>
    <w:rsid w:val="00F819C5"/>
    <w:rsid w:val="00F81A9C"/>
    <w:rsid w:val="00F81B10"/>
    <w:rsid w:val="00F82326"/>
    <w:rsid w:val="00F82F33"/>
    <w:rsid w:val="00F8368D"/>
    <w:rsid w:val="00F84948"/>
    <w:rsid w:val="00F84A14"/>
    <w:rsid w:val="00F84CC9"/>
    <w:rsid w:val="00F84E5B"/>
    <w:rsid w:val="00F8507E"/>
    <w:rsid w:val="00F85A69"/>
    <w:rsid w:val="00F85F22"/>
    <w:rsid w:val="00F86199"/>
    <w:rsid w:val="00F86AA1"/>
    <w:rsid w:val="00F87EE2"/>
    <w:rsid w:val="00F911A3"/>
    <w:rsid w:val="00F91459"/>
    <w:rsid w:val="00F9161B"/>
    <w:rsid w:val="00F917AE"/>
    <w:rsid w:val="00F926A5"/>
    <w:rsid w:val="00F93B2C"/>
    <w:rsid w:val="00F952E1"/>
    <w:rsid w:val="00F95D02"/>
    <w:rsid w:val="00F9677D"/>
    <w:rsid w:val="00F96CFF"/>
    <w:rsid w:val="00F970FF"/>
    <w:rsid w:val="00FA08A8"/>
    <w:rsid w:val="00FA0A46"/>
    <w:rsid w:val="00FA0CC7"/>
    <w:rsid w:val="00FA1D49"/>
    <w:rsid w:val="00FA213B"/>
    <w:rsid w:val="00FA2211"/>
    <w:rsid w:val="00FA22B8"/>
    <w:rsid w:val="00FA26BB"/>
    <w:rsid w:val="00FA37A2"/>
    <w:rsid w:val="00FA4BE1"/>
    <w:rsid w:val="00FA4FC0"/>
    <w:rsid w:val="00FA5C1F"/>
    <w:rsid w:val="00FA5CE5"/>
    <w:rsid w:val="00FA5E23"/>
    <w:rsid w:val="00FA6B49"/>
    <w:rsid w:val="00FB0080"/>
    <w:rsid w:val="00FB0263"/>
    <w:rsid w:val="00FB091B"/>
    <w:rsid w:val="00FB0AE6"/>
    <w:rsid w:val="00FB1503"/>
    <w:rsid w:val="00FB18A8"/>
    <w:rsid w:val="00FB263E"/>
    <w:rsid w:val="00FB275E"/>
    <w:rsid w:val="00FB4145"/>
    <w:rsid w:val="00FB437F"/>
    <w:rsid w:val="00FB44E5"/>
    <w:rsid w:val="00FB45AD"/>
    <w:rsid w:val="00FB4676"/>
    <w:rsid w:val="00FB61F2"/>
    <w:rsid w:val="00FB62D9"/>
    <w:rsid w:val="00FB6B70"/>
    <w:rsid w:val="00FC03B2"/>
    <w:rsid w:val="00FC0C14"/>
    <w:rsid w:val="00FC14ED"/>
    <w:rsid w:val="00FC1885"/>
    <w:rsid w:val="00FC5B28"/>
    <w:rsid w:val="00FC613E"/>
    <w:rsid w:val="00FC66B9"/>
    <w:rsid w:val="00FC73E1"/>
    <w:rsid w:val="00FC78C2"/>
    <w:rsid w:val="00FC7D5A"/>
    <w:rsid w:val="00FD010E"/>
    <w:rsid w:val="00FD010F"/>
    <w:rsid w:val="00FD0FB0"/>
    <w:rsid w:val="00FD19D3"/>
    <w:rsid w:val="00FD20C7"/>
    <w:rsid w:val="00FD2115"/>
    <w:rsid w:val="00FD22A6"/>
    <w:rsid w:val="00FD2FD1"/>
    <w:rsid w:val="00FD4697"/>
    <w:rsid w:val="00FD4A59"/>
    <w:rsid w:val="00FD54E5"/>
    <w:rsid w:val="00FD5B12"/>
    <w:rsid w:val="00FE01FF"/>
    <w:rsid w:val="00FE0818"/>
    <w:rsid w:val="00FE09E9"/>
    <w:rsid w:val="00FE1556"/>
    <w:rsid w:val="00FE365B"/>
    <w:rsid w:val="00FE3C71"/>
    <w:rsid w:val="00FE54FA"/>
    <w:rsid w:val="00FE5908"/>
    <w:rsid w:val="00FE5F9A"/>
    <w:rsid w:val="00FE6140"/>
    <w:rsid w:val="00FE624F"/>
    <w:rsid w:val="00FE71DE"/>
    <w:rsid w:val="00FE75C1"/>
    <w:rsid w:val="00FE774F"/>
    <w:rsid w:val="00FE7EC0"/>
    <w:rsid w:val="00FF0100"/>
    <w:rsid w:val="00FF050C"/>
    <w:rsid w:val="00FF09CE"/>
    <w:rsid w:val="00FF123D"/>
    <w:rsid w:val="00FF1C7E"/>
    <w:rsid w:val="00FF368B"/>
    <w:rsid w:val="00FF497E"/>
    <w:rsid w:val="00FF5747"/>
    <w:rsid w:val="00FF60D6"/>
    <w:rsid w:val="00FF61AF"/>
    <w:rsid w:val="00FF62D0"/>
    <w:rsid w:val="00FF72EF"/>
    <w:rsid w:val="00FF7A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F11"/>
    <w:rPr>
      <w:rFonts w:ascii="Times New Roman" w:eastAsia="Times New Roman" w:hAnsi="Times New Roman"/>
      <w:sz w:val="24"/>
      <w:szCs w:val="24"/>
    </w:rPr>
  </w:style>
  <w:style w:type="paragraph" w:styleId="1">
    <w:name w:val="heading 1"/>
    <w:basedOn w:val="a"/>
    <w:next w:val="a"/>
    <w:link w:val="10"/>
    <w:qFormat/>
    <w:rsid w:val="00455F1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5F11"/>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455F11"/>
    <w:pPr>
      <w:widowControl w:val="0"/>
      <w:autoSpaceDE w:val="0"/>
      <w:autoSpaceDN w:val="0"/>
      <w:adjustRightInd w:val="0"/>
      <w:jc w:val="both"/>
    </w:pPr>
    <w:rPr>
      <w:rFonts w:ascii="Arial" w:hAnsi="Arial"/>
    </w:rPr>
  </w:style>
  <w:style w:type="character" w:customStyle="1" w:styleId="a4">
    <w:name w:val="Гипертекстовая ссылка"/>
    <w:basedOn w:val="a0"/>
    <w:rsid w:val="00455F11"/>
    <w:rPr>
      <w:rFonts w:cs="Times New Roman"/>
      <w:b/>
      <w:bCs/>
      <w:color w:val="008000"/>
    </w:rPr>
  </w:style>
  <w:style w:type="paragraph" w:customStyle="1" w:styleId="a5">
    <w:name w:val="Таблицы (моноширинный)"/>
    <w:basedOn w:val="a"/>
    <w:next w:val="a"/>
    <w:rsid w:val="00455F11"/>
    <w:pPr>
      <w:widowControl w:val="0"/>
      <w:autoSpaceDE w:val="0"/>
      <w:autoSpaceDN w:val="0"/>
      <w:adjustRightInd w:val="0"/>
      <w:jc w:val="both"/>
    </w:pPr>
    <w:rPr>
      <w:rFonts w:ascii="Courier New" w:hAnsi="Courier New" w:cs="Courier New"/>
    </w:rPr>
  </w:style>
  <w:style w:type="table" w:styleId="a6">
    <w:name w:val="Table Grid"/>
    <w:basedOn w:val="a1"/>
    <w:uiPriority w:val="59"/>
    <w:rsid w:val="00A66F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E60634"/>
    <w:pPr>
      <w:spacing w:after="120" w:line="480" w:lineRule="auto"/>
      <w:ind w:left="283"/>
    </w:pPr>
    <w:rPr>
      <w:rFonts w:ascii="Calibri" w:eastAsia="Calibri" w:hAnsi="Calibri"/>
      <w:sz w:val="22"/>
      <w:szCs w:val="22"/>
      <w:lang w:eastAsia="en-US"/>
    </w:rPr>
  </w:style>
  <w:style w:type="character" w:customStyle="1" w:styleId="20">
    <w:name w:val="Основной текст с отступом 2 Знак"/>
    <w:basedOn w:val="a0"/>
    <w:link w:val="2"/>
    <w:uiPriority w:val="99"/>
    <w:rsid w:val="00E60634"/>
    <w:rPr>
      <w:rFonts w:ascii="Calibri" w:eastAsia="Calibri" w:hAnsi="Calibri" w:cs="Times New Roman"/>
    </w:rPr>
  </w:style>
  <w:style w:type="paragraph" w:customStyle="1" w:styleId="ConsPlusNormal">
    <w:name w:val="ConsPlusNormal"/>
    <w:rsid w:val="0061554F"/>
    <w:pPr>
      <w:widowControl w:val="0"/>
      <w:autoSpaceDE w:val="0"/>
      <w:autoSpaceDN w:val="0"/>
      <w:adjustRightInd w:val="0"/>
      <w:ind w:firstLine="720"/>
    </w:pPr>
    <w:rPr>
      <w:rFonts w:ascii="Arial" w:eastAsia="Times New Roman" w:hAnsi="Arial" w:cs="Arial"/>
    </w:rPr>
  </w:style>
  <w:style w:type="paragraph" w:styleId="a7">
    <w:name w:val="header"/>
    <w:basedOn w:val="a"/>
    <w:link w:val="a8"/>
    <w:uiPriority w:val="99"/>
    <w:unhideWhenUsed/>
    <w:rsid w:val="000718A0"/>
    <w:pPr>
      <w:tabs>
        <w:tab w:val="center" w:pos="4677"/>
        <w:tab w:val="right" w:pos="9355"/>
      </w:tabs>
    </w:pPr>
  </w:style>
  <w:style w:type="character" w:customStyle="1" w:styleId="a8">
    <w:name w:val="Верхний колонтитул Знак"/>
    <w:basedOn w:val="a0"/>
    <w:link w:val="a7"/>
    <w:uiPriority w:val="99"/>
    <w:rsid w:val="000718A0"/>
    <w:rPr>
      <w:rFonts w:ascii="Times New Roman" w:eastAsia="Times New Roman" w:hAnsi="Times New Roman"/>
      <w:sz w:val="24"/>
      <w:szCs w:val="24"/>
    </w:rPr>
  </w:style>
  <w:style w:type="paragraph" w:styleId="a9">
    <w:name w:val="footer"/>
    <w:basedOn w:val="a"/>
    <w:link w:val="aa"/>
    <w:uiPriority w:val="99"/>
    <w:semiHidden/>
    <w:unhideWhenUsed/>
    <w:rsid w:val="000718A0"/>
    <w:pPr>
      <w:tabs>
        <w:tab w:val="center" w:pos="4677"/>
        <w:tab w:val="right" w:pos="9355"/>
      </w:tabs>
    </w:pPr>
  </w:style>
  <w:style w:type="character" w:customStyle="1" w:styleId="aa">
    <w:name w:val="Нижний колонтитул Знак"/>
    <w:basedOn w:val="a0"/>
    <w:link w:val="a9"/>
    <w:uiPriority w:val="99"/>
    <w:semiHidden/>
    <w:rsid w:val="000718A0"/>
    <w:rPr>
      <w:rFonts w:ascii="Times New Roman" w:eastAsia="Times New Roman" w:hAnsi="Times New Roman"/>
      <w:sz w:val="24"/>
      <w:szCs w:val="24"/>
    </w:rPr>
  </w:style>
  <w:style w:type="character" w:customStyle="1" w:styleId="FontStyle19">
    <w:name w:val="Font Style19"/>
    <w:basedOn w:val="a0"/>
    <w:rsid w:val="002E79EB"/>
    <w:rPr>
      <w:rFonts w:ascii="Times New Roman" w:hAnsi="Times New Roman" w:cs="Times New Roman"/>
      <w:b/>
      <w:bCs/>
      <w:sz w:val="22"/>
      <w:szCs w:val="22"/>
    </w:rPr>
  </w:style>
  <w:style w:type="paragraph" w:styleId="ab">
    <w:name w:val="No Spacing"/>
    <w:link w:val="ac"/>
    <w:uiPriority w:val="1"/>
    <w:qFormat/>
    <w:rsid w:val="00A22B04"/>
    <w:rPr>
      <w:rFonts w:eastAsia="Times New Roman"/>
      <w:sz w:val="22"/>
      <w:szCs w:val="22"/>
      <w:lang w:val="en-US" w:eastAsia="en-US" w:bidi="en-US"/>
    </w:rPr>
  </w:style>
  <w:style w:type="character" w:customStyle="1" w:styleId="ac">
    <w:name w:val="Без интервала Знак"/>
    <w:link w:val="ab"/>
    <w:uiPriority w:val="1"/>
    <w:rsid w:val="00A22B04"/>
    <w:rPr>
      <w:rFonts w:eastAsia="Times New Roman"/>
      <w:sz w:val="22"/>
      <w:szCs w:val="22"/>
      <w:lang w:val="en-US" w:eastAsia="en-US" w:bidi="en-US"/>
    </w:rPr>
  </w:style>
  <w:style w:type="paragraph" w:styleId="ad">
    <w:name w:val="footnote text"/>
    <w:basedOn w:val="a"/>
    <w:link w:val="ae"/>
    <w:rsid w:val="00A22B04"/>
    <w:pPr>
      <w:jc w:val="both"/>
    </w:pPr>
    <w:rPr>
      <w:rFonts w:ascii="Calibri" w:eastAsia="Calibri" w:hAnsi="Calibri"/>
      <w:sz w:val="20"/>
      <w:szCs w:val="20"/>
      <w:lang w:eastAsia="en-US"/>
    </w:rPr>
  </w:style>
  <w:style w:type="character" w:customStyle="1" w:styleId="ae">
    <w:name w:val="Текст сноски Знак"/>
    <w:basedOn w:val="a0"/>
    <w:link w:val="ad"/>
    <w:rsid w:val="00A22B04"/>
    <w:rPr>
      <w:lang w:eastAsia="en-US"/>
    </w:rPr>
  </w:style>
  <w:style w:type="character" w:styleId="af">
    <w:name w:val="footnote reference"/>
    <w:rsid w:val="00A22B04"/>
    <w:rPr>
      <w:rFonts w:cs="Times New Roman"/>
      <w:vertAlign w:val="superscript"/>
    </w:rPr>
  </w:style>
  <w:style w:type="character" w:customStyle="1" w:styleId="Doc-">
    <w:name w:val="Doc-Т внутри нумерации Знак"/>
    <w:link w:val="Doc-0"/>
    <w:uiPriority w:val="99"/>
    <w:locked/>
    <w:rsid w:val="00A22B04"/>
    <w:rPr>
      <w:rFonts w:ascii="Times New Roman" w:hAnsi="Times New Roman"/>
    </w:rPr>
  </w:style>
  <w:style w:type="paragraph" w:customStyle="1" w:styleId="Doc-0">
    <w:name w:val="Doc-Т внутри нумерации"/>
    <w:basedOn w:val="a"/>
    <w:link w:val="Doc-"/>
    <w:uiPriority w:val="99"/>
    <w:rsid w:val="00A22B04"/>
    <w:pPr>
      <w:spacing w:line="360" w:lineRule="auto"/>
      <w:ind w:left="720" w:firstLine="709"/>
      <w:jc w:val="both"/>
    </w:pPr>
    <w:rPr>
      <w:rFonts w:eastAsia="Calibri"/>
      <w:sz w:val="20"/>
      <w:szCs w:val="20"/>
      <w:lang/>
    </w:rPr>
  </w:style>
  <w:style w:type="paragraph" w:styleId="af0">
    <w:name w:val="List Paragraph"/>
    <w:basedOn w:val="a"/>
    <w:link w:val="af1"/>
    <w:uiPriority w:val="34"/>
    <w:qFormat/>
    <w:rsid w:val="00A22B04"/>
    <w:pPr>
      <w:spacing w:after="200" w:line="276" w:lineRule="auto"/>
      <w:ind w:left="720"/>
      <w:contextualSpacing/>
      <w:jc w:val="both"/>
    </w:pPr>
    <w:rPr>
      <w:rFonts w:ascii="Calibri" w:eastAsia="Calibri" w:hAnsi="Calibri"/>
      <w:sz w:val="22"/>
      <w:szCs w:val="22"/>
      <w:lang w:eastAsia="en-US"/>
    </w:rPr>
  </w:style>
  <w:style w:type="character" w:customStyle="1" w:styleId="af1">
    <w:name w:val="Абзац списка Знак"/>
    <w:link w:val="af0"/>
    <w:uiPriority w:val="34"/>
    <w:locked/>
    <w:rsid w:val="00A22B04"/>
    <w:rPr>
      <w:sz w:val="22"/>
      <w:szCs w:val="22"/>
      <w:lang w:eastAsia="en-US"/>
    </w:rPr>
  </w:style>
  <w:style w:type="paragraph" w:styleId="af2">
    <w:name w:val="Body Text"/>
    <w:basedOn w:val="a"/>
    <w:link w:val="af3"/>
    <w:uiPriority w:val="99"/>
    <w:unhideWhenUsed/>
    <w:rsid w:val="002D596D"/>
    <w:pPr>
      <w:spacing w:after="120"/>
    </w:pPr>
  </w:style>
  <w:style w:type="character" w:customStyle="1" w:styleId="af3">
    <w:name w:val="Основной текст Знак"/>
    <w:basedOn w:val="a0"/>
    <w:link w:val="af2"/>
    <w:uiPriority w:val="99"/>
    <w:rsid w:val="002D596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665081BC467E1FE2FB8BDE119g6pCI" TargetMode="External"/><Relationship Id="rId13" Type="http://schemas.openxmlformats.org/officeDocument/2006/relationships/hyperlink" Target="garantF1://12036354.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8484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84842.10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12036354.57"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5091CC764E1FE2FB8BDE119g6pCI" TargetMode="External"/><Relationship Id="rId14"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DBE96-8E95-4288-9F31-173A0520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3796</Words>
  <Characters>21639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25385</CharactersWithSpaces>
  <SharedDoc>false</SharedDoc>
  <HLinks>
    <vt:vector size="42" baseType="variant">
      <vt:variant>
        <vt:i4>8257576</vt:i4>
      </vt:variant>
      <vt:variant>
        <vt:i4>18</vt:i4>
      </vt:variant>
      <vt:variant>
        <vt:i4>0</vt:i4>
      </vt:variant>
      <vt:variant>
        <vt:i4>5</vt:i4>
      </vt:variant>
      <vt:variant>
        <vt:lpwstr>garantf1://88776.1130/</vt:lpwstr>
      </vt:variant>
      <vt:variant>
        <vt:lpwstr/>
      </vt:variant>
      <vt:variant>
        <vt:i4>8257599</vt:i4>
      </vt:variant>
      <vt:variant>
        <vt:i4>15</vt:i4>
      </vt:variant>
      <vt:variant>
        <vt:i4>0</vt:i4>
      </vt:variant>
      <vt:variant>
        <vt:i4>5</vt:i4>
      </vt:variant>
      <vt:variant>
        <vt:lpwstr>garantf1://12036354.18/</vt:lpwstr>
      </vt:variant>
      <vt:variant>
        <vt:lpwstr/>
      </vt:variant>
      <vt:variant>
        <vt:i4>6815782</vt:i4>
      </vt:variant>
      <vt:variant>
        <vt:i4>12</vt:i4>
      </vt:variant>
      <vt:variant>
        <vt:i4>0</vt:i4>
      </vt:variant>
      <vt:variant>
        <vt:i4>5</vt:i4>
      </vt:variant>
      <vt:variant>
        <vt:lpwstr>garantf1://84842.0/</vt:lpwstr>
      </vt:variant>
      <vt:variant>
        <vt:lpwstr/>
      </vt:variant>
      <vt:variant>
        <vt:i4>7733286</vt:i4>
      </vt:variant>
      <vt:variant>
        <vt:i4>9</vt:i4>
      </vt:variant>
      <vt:variant>
        <vt:i4>0</vt:i4>
      </vt:variant>
      <vt:variant>
        <vt:i4>5</vt:i4>
      </vt:variant>
      <vt:variant>
        <vt:lpwstr>garantf1://84842.1000/</vt:lpwstr>
      </vt:variant>
      <vt:variant>
        <vt:lpwstr/>
      </vt:variant>
      <vt:variant>
        <vt:i4>7405627</vt:i4>
      </vt:variant>
      <vt:variant>
        <vt:i4>6</vt:i4>
      </vt:variant>
      <vt:variant>
        <vt:i4>0</vt:i4>
      </vt:variant>
      <vt:variant>
        <vt:i4>5</vt:i4>
      </vt:variant>
      <vt:variant>
        <vt:lpwstr>garantf1://12036354.57/</vt:lpwstr>
      </vt:variant>
      <vt:variant>
        <vt:lpwstr/>
      </vt:variant>
      <vt:variant>
        <vt:i4>786520</vt:i4>
      </vt:variant>
      <vt:variant>
        <vt:i4>3</vt:i4>
      </vt:variant>
      <vt:variant>
        <vt:i4>0</vt:i4>
      </vt:variant>
      <vt:variant>
        <vt:i4>5</vt:i4>
      </vt:variant>
      <vt:variant>
        <vt:lpwstr>consultantplus://offline/ref=E254E5010743496FCDF586F84481D19B8665091CC764E1FE2FB8BDE119g6pCI</vt:lpwstr>
      </vt:variant>
      <vt:variant>
        <vt:lpwstr/>
      </vt:variant>
      <vt:variant>
        <vt:i4>786520</vt:i4>
      </vt:variant>
      <vt:variant>
        <vt:i4>0</vt:i4>
      </vt:variant>
      <vt:variant>
        <vt:i4>0</vt:i4>
      </vt:variant>
      <vt:variant>
        <vt:i4>5</vt:i4>
      </vt:variant>
      <vt:variant>
        <vt:lpwstr>consultantplus://offline/ref=E254E5010743496FCDF586F84481D19B8665081BC467E1FE2FB8BDE119g6pCI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6152-08-120</dc:creator>
  <cp:lastModifiedBy>6152-08-410</cp:lastModifiedBy>
  <cp:revision>2</cp:revision>
  <cp:lastPrinted>2019-04-29T13:33:00Z</cp:lastPrinted>
  <dcterms:created xsi:type="dcterms:W3CDTF">2019-08-22T13:56:00Z</dcterms:created>
  <dcterms:modified xsi:type="dcterms:W3CDTF">2019-08-22T13:56:00Z</dcterms:modified>
</cp:coreProperties>
</file>